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D6D470" w:rsidR="00EE4FB5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  <w:r w:rsidR="000E3F73">
        <w:rPr>
          <w:sz w:val="28"/>
          <w:szCs w:val="28"/>
        </w:rPr>
        <w:t xml:space="preserve"> – mit Ergänzung Hören</w:t>
      </w:r>
    </w:p>
    <w:p w14:paraId="31A09778" w14:textId="7A5DAA00" w:rsidR="000E3F73" w:rsidRPr="000E3F73" w:rsidRDefault="000E3F73" w:rsidP="000E3F73">
      <w:r>
        <w:t xml:space="preserve">Die Ergänzungen für Kinder und Jugendliche mit Hörschädigung sind </w:t>
      </w:r>
      <w:r w:rsidRPr="00C34821">
        <w:rPr>
          <w:highlight w:val="cyan"/>
        </w:rPr>
        <w:t>türkis</w:t>
      </w:r>
      <w:r>
        <w:t xml:space="preserve"> markiert. Sie liefern Anhaltspunkte dazu, ob die Hörschädigung ursächlich für ein gezeigtes Verhalten sein könnte. Ausführliche Hinweise hierzu finden Sie in der WSD im Themenfeld „Gesundheit“ unter den IDC 10-Diagnosen.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2204CF1A" w14:textId="77777777" w:rsidTr="00CD42A4">
        <w:tc>
          <w:tcPr>
            <w:tcW w:w="7110" w:type="dxa"/>
            <w:shd w:val="clear" w:color="auto" w:fill="auto"/>
          </w:tcPr>
          <w:p w14:paraId="65281A87" w14:textId="77777777" w:rsidR="000E3F73" w:rsidRDefault="000E3F73" w:rsidP="000E3F73">
            <w:pPr>
              <w:pStyle w:val="TabelleninhaltListe"/>
            </w:pPr>
            <w:r>
              <w:t xml:space="preserve">Wie alt waren die Eltern bei der Geburt ihres Kindes? </w:t>
            </w:r>
          </w:p>
          <w:p w14:paraId="4E8E9917" w14:textId="77777777" w:rsidR="000E3F73" w:rsidRDefault="000E3F73" w:rsidP="000E3F73">
            <w:pPr>
              <w:pStyle w:val="TabelleninhaltListe"/>
            </w:pPr>
            <w:r>
              <w:t xml:space="preserve">War die Schwangerschaft geplant? </w:t>
            </w:r>
          </w:p>
          <w:p w14:paraId="4F93DE59" w14:textId="77777777" w:rsidR="000E3F73" w:rsidRDefault="000E3F73" w:rsidP="000E3F73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76C5D1BF" w14:textId="77777777" w:rsidR="000E3F73" w:rsidRDefault="000E3F73" w:rsidP="000E3F73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E0C8F4A" w14:textId="77777777" w:rsidR="000E3F73" w:rsidRDefault="000E3F73" w:rsidP="000E3F73">
            <w:pPr>
              <w:pStyle w:val="TabelleninhaltListe"/>
            </w:pPr>
            <w:r>
              <w:t xml:space="preserve">In welcher Woche kam das Kind zur Welt? </w:t>
            </w:r>
          </w:p>
          <w:p w14:paraId="62E1C9F2" w14:textId="77777777" w:rsidR="000E3F73" w:rsidRDefault="000E3F73" w:rsidP="000E3F73">
            <w:pPr>
              <w:pStyle w:val="TabelleninhaltListe"/>
            </w:pPr>
            <w:r>
              <w:t xml:space="preserve">Wie hoch war das Geburtsgewicht? </w:t>
            </w:r>
          </w:p>
          <w:p w14:paraId="342715D4" w14:textId="0B0D2E5F" w:rsidR="000E3F73" w:rsidRPr="00680E76" w:rsidRDefault="000E3F73" w:rsidP="000E3F73">
            <w:pPr>
              <w:pStyle w:val="TabelleninhaltListe"/>
            </w:pPr>
            <w:r>
              <w:t>Gab es Komplikationen während der Schwangerschaft?</w:t>
            </w:r>
          </w:p>
        </w:tc>
        <w:tc>
          <w:tcPr>
            <w:tcW w:w="7110" w:type="dxa"/>
            <w:shd w:val="clear" w:color="auto" w:fill="auto"/>
          </w:tcPr>
          <w:p w14:paraId="13B8A3BE" w14:textId="77777777" w:rsidR="000E3F73" w:rsidRDefault="000E3F73" w:rsidP="000E3F73">
            <w:pPr>
              <w:pStyle w:val="TabelleninhaltListe"/>
            </w:pPr>
            <w:r>
              <w:t xml:space="preserve">Gab es Komplikationen während der Geburt? </w:t>
            </w:r>
          </w:p>
          <w:p w14:paraId="2D6E7077" w14:textId="77777777" w:rsidR="000E3F73" w:rsidRDefault="000E3F73" w:rsidP="000E3F73">
            <w:pPr>
              <w:pStyle w:val="TabelleninhaltListe"/>
            </w:pPr>
            <w:r>
              <w:t xml:space="preserve">Kam das Kind gesund zur Welt? </w:t>
            </w:r>
          </w:p>
          <w:p w14:paraId="00DD40CD" w14:textId="77777777" w:rsidR="000E3F73" w:rsidRDefault="000E3F73" w:rsidP="000E3F73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430BBB75" w14:textId="77777777" w:rsidR="000E3F73" w:rsidRDefault="000E3F73" w:rsidP="000E3F73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3423602E" w14:textId="77777777" w:rsidR="000E3F73" w:rsidRDefault="000E3F73" w:rsidP="000E3F73">
            <w:pPr>
              <w:pStyle w:val="TabelleninhaltListe"/>
            </w:pPr>
            <w:r>
              <w:t>Das wievielte von wie vielen Kindern ist das Kind / der Jugendliche?</w:t>
            </w:r>
          </w:p>
          <w:p w14:paraId="4C2DA07F" w14:textId="77777777" w:rsidR="000E3F73" w:rsidRPr="00A52201" w:rsidRDefault="000E3F73" w:rsidP="000E3F73">
            <w:pPr>
              <w:pStyle w:val="TabelleninhaltListe"/>
            </w:pPr>
            <w:r w:rsidRPr="00385D9B">
              <w:rPr>
                <w:highlight w:val="cyan"/>
              </w:rPr>
              <w:t>Wann wurde die Hörschädigung des Kindes festgestellt?</w:t>
            </w:r>
          </w:p>
          <w:p w14:paraId="66FD647C" w14:textId="0D731589" w:rsidR="000E3F73" w:rsidRPr="00680E76" w:rsidRDefault="000E3F73" w:rsidP="000E3F73">
            <w:pPr>
              <w:pStyle w:val="TabelleninhaltListe"/>
            </w:pPr>
            <w:r w:rsidRPr="00385D9B">
              <w:rPr>
                <w:highlight w:val="cyan"/>
              </w:rPr>
              <w:t>Wie viel Zeit verging von der Diagnose bis zur hörtechnischen Erstversorgung?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lastRenderedPageBreak/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62AEB965" w14:textId="77777777" w:rsidTr="009F67BE">
        <w:tc>
          <w:tcPr>
            <w:tcW w:w="7110" w:type="dxa"/>
            <w:shd w:val="clear" w:color="auto" w:fill="auto"/>
          </w:tcPr>
          <w:p w14:paraId="4F386834" w14:textId="77777777" w:rsidR="000E3F73" w:rsidRDefault="000E3F73" w:rsidP="000E3F73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42027486" w14:textId="77777777" w:rsidR="000E3F73" w:rsidRDefault="000E3F73" w:rsidP="000E3F73">
            <w:pPr>
              <w:pStyle w:val="TabelleninhaltListe"/>
            </w:pPr>
            <w:r>
              <w:t xml:space="preserve">Wie haben Sie die Entwicklung der Sprache erlebt? </w:t>
            </w:r>
          </w:p>
          <w:p w14:paraId="733D0627" w14:textId="77777777" w:rsidR="000E3F73" w:rsidRDefault="000E3F73" w:rsidP="000E3F73">
            <w:pPr>
              <w:pStyle w:val="TabelleninhaltListe"/>
            </w:pPr>
            <w:r>
              <w:t xml:space="preserve">Wie verlief die emotionale Entwicklung? </w:t>
            </w:r>
          </w:p>
          <w:p w14:paraId="46980943" w14:textId="0721FF55" w:rsidR="000E3F73" w:rsidRPr="00680E76" w:rsidRDefault="000E3F73" w:rsidP="000E3F73">
            <w:pPr>
              <w:pStyle w:val="TabelleninhaltListe"/>
            </w:pPr>
            <w:r>
              <w:t>Wie verlief die Entwicklung des sozialen Miteinanders (z.B. Spielverhalten)?</w:t>
            </w:r>
          </w:p>
        </w:tc>
        <w:tc>
          <w:tcPr>
            <w:tcW w:w="7110" w:type="dxa"/>
            <w:shd w:val="clear" w:color="auto" w:fill="auto"/>
          </w:tcPr>
          <w:p w14:paraId="2C48AE9D" w14:textId="77777777" w:rsidR="000E3F73" w:rsidRDefault="000E3F73" w:rsidP="000E3F73">
            <w:pPr>
              <w:pStyle w:val="TabelleninhaltListe"/>
            </w:pPr>
            <w:r>
              <w:t>Wann war die Sauberkeitserziehung abgeschlossen?</w:t>
            </w:r>
          </w:p>
          <w:p w14:paraId="7B5F8A48" w14:textId="77777777" w:rsidR="000E3F73" w:rsidRPr="00CB15F4" w:rsidRDefault="000E3F73" w:rsidP="000E3F73">
            <w:pPr>
              <w:pStyle w:val="TabelleninhaltListe"/>
            </w:pPr>
            <w:r w:rsidRPr="00590596">
              <w:rPr>
                <w:highlight w:val="cyan"/>
              </w:rPr>
              <w:t>Welches ist das vorwiegende Kommunikationssystem des Kindes? Bei DGS: Wer nutzt dieses Kommunikationssystem in der Familie?</w:t>
            </w:r>
          </w:p>
          <w:p w14:paraId="55817693" w14:textId="1B48F6C7" w:rsidR="000E3F73" w:rsidRPr="00680E76" w:rsidRDefault="000E3F73" w:rsidP="000E3F73">
            <w:pPr>
              <w:pStyle w:val="TabelleninhaltListe"/>
            </w:pPr>
            <w:r w:rsidRPr="00590596">
              <w:rPr>
                <w:highlight w:val="cyan"/>
              </w:rPr>
              <w:t>Wurde das Kind im Rahmen der Frühförderung begleitet?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3674D600" w14:textId="77777777" w:rsidTr="009F67BE">
        <w:tc>
          <w:tcPr>
            <w:tcW w:w="7110" w:type="dxa"/>
            <w:shd w:val="clear" w:color="auto" w:fill="auto"/>
          </w:tcPr>
          <w:p w14:paraId="5BC0F9CA" w14:textId="77777777" w:rsidR="000E3F73" w:rsidRDefault="000E3F73" w:rsidP="000E3F73">
            <w:pPr>
              <w:pStyle w:val="TabelleninhaltListe"/>
            </w:pPr>
            <w:r>
              <w:t xml:space="preserve">Erfahrungen mit Migration oder Flucht? </w:t>
            </w:r>
          </w:p>
          <w:p w14:paraId="153B974C" w14:textId="77777777" w:rsidR="000E3F73" w:rsidRDefault="000E3F73" w:rsidP="000E3F73">
            <w:pPr>
              <w:pStyle w:val="TabelleninhaltListe"/>
            </w:pPr>
            <w:r>
              <w:t xml:space="preserve">Erfahrungen mit Krieg oder Terror? </w:t>
            </w:r>
          </w:p>
          <w:p w14:paraId="2A27FB14" w14:textId="77777777" w:rsidR="000E3F73" w:rsidRDefault="000E3F73" w:rsidP="000E3F73">
            <w:pPr>
              <w:pStyle w:val="TabelleninhaltListe"/>
            </w:pPr>
            <w:r>
              <w:t xml:space="preserve">Erfahrungen mit Naturkatastrophen? </w:t>
            </w:r>
          </w:p>
          <w:p w14:paraId="5AD7F825" w14:textId="77777777" w:rsidR="000E3F73" w:rsidRDefault="000E3F73" w:rsidP="000E3F73">
            <w:pPr>
              <w:pStyle w:val="TabelleninhaltListe"/>
            </w:pPr>
            <w:r>
              <w:t xml:space="preserve">Körperliche Misshandlung oder sexueller Missbrauch? </w:t>
            </w:r>
          </w:p>
          <w:p w14:paraId="2A578107" w14:textId="77777777" w:rsidR="000E3F73" w:rsidRDefault="000E3F73" w:rsidP="000E3F73">
            <w:pPr>
              <w:pStyle w:val="TabelleninhaltListe"/>
            </w:pPr>
            <w:r>
              <w:t xml:space="preserve">Zeuge von Gewalt? </w:t>
            </w:r>
          </w:p>
          <w:p w14:paraId="79FDBE5C" w14:textId="77777777" w:rsidR="000E3F73" w:rsidRDefault="000E3F73" w:rsidP="000E3F73">
            <w:pPr>
              <w:pStyle w:val="TabelleninhaltListe"/>
            </w:pPr>
            <w:r>
              <w:t>Erfahrungen mit schweren Erkrankungen oder Tod von nahen Angehörigen oder Freunden?</w:t>
            </w:r>
          </w:p>
          <w:p w14:paraId="5335E409" w14:textId="167CC0F1" w:rsidR="000E3F73" w:rsidRPr="00680E76" w:rsidRDefault="000E3F73" w:rsidP="000E3F73">
            <w:pPr>
              <w:pStyle w:val="TabelleninhaltListe"/>
            </w:pPr>
            <w:r>
              <w:t>Trennung oder Scheidung der Eltern?</w:t>
            </w:r>
          </w:p>
        </w:tc>
        <w:tc>
          <w:tcPr>
            <w:tcW w:w="7110" w:type="dxa"/>
            <w:shd w:val="clear" w:color="auto" w:fill="auto"/>
          </w:tcPr>
          <w:p w14:paraId="3D967ECD" w14:textId="77777777" w:rsidR="000E3F73" w:rsidRDefault="000E3F73" w:rsidP="000E3F73">
            <w:pPr>
              <w:pStyle w:val="TabelleninhaltListe"/>
            </w:pPr>
            <w:r>
              <w:t>Wie häufig ist das Kind /der Jugendliche umgezogen?</w:t>
            </w:r>
          </w:p>
          <w:p w14:paraId="518B4BDF" w14:textId="77777777" w:rsidR="000E3F73" w:rsidRDefault="000E3F73" w:rsidP="000E3F73">
            <w:pPr>
              <w:pStyle w:val="TabelleninhaltListe"/>
            </w:pPr>
            <w:r>
              <w:t xml:space="preserve">Wann? </w:t>
            </w:r>
          </w:p>
          <w:p w14:paraId="67EA9C33" w14:textId="77777777" w:rsidR="000E3F73" w:rsidRDefault="000E3F73" w:rsidP="000E3F73">
            <w:pPr>
              <w:pStyle w:val="TabelleninhaltListe"/>
            </w:pPr>
            <w:r>
              <w:t xml:space="preserve">Von wo nach wo? </w:t>
            </w:r>
          </w:p>
          <w:p w14:paraId="2E7749D6" w14:textId="77777777" w:rsidR="000E3F73" w:rsidRDefault="000E3F73" w:rsidP="000E3F73">
            <w:pPr>
              <w:pStyle w:val="TabelleninhaltListe"/>
            </w:pPr>
            <w:r>
              <w:t xml:space="preserve">Wie viele Wechsel von Kindergarten / Schule gab es? </w:t>
            </w:r>
          </w:p>
          <w:p w14:paraId="31587381" w14:textId="77777777" w:rsidR="000E3F73" w:rsidRDefault="000E3F73" w:rsidP="000E3F73">
            <w:pPr>
              <w:pStyle w:val="TabelleninhaltListe"/>
            </w:pPr>
            <w:r>
              <w:t xml:space="preserve">Wann? </w:t>
            </w:r>
          </w:p>
          <w:p w14:paraId="2953F0C2" w14:textId="77777777" w:rsidR="000E3F73" w:rsidRDefault="000E3F73" w:rsidP="000E3F73">
            <w:pPr>
              <w:pStyle w:val="TabelleninhaltListe"/>
            </w:pPr>
            <w:r>
              <w:t>Von wo nach wo?</w:t>
            </w:r>
          </w:p>
          <w:p w14:paraId="45A06CA5" w14:textId="1448149A" w:rsidR="000E3F73" w:rsidRPr="00680E76" w:rsidRDefault="000E3F73" w:rsidP="000E3F73">
            <w:pPr>
              <w:pStyle w:val="TabelleninhaltListe"/>
            </w:pPr>
            <w:r w:rsidRPr="004F56C5">
              <w:rPr>
                <w:highlight w:val="cyan"/>
              </w:rPr>
              <w:t>Bei Versorgung mit CI:  In welchem Alter fand die Operation zur CI-Versorgung statt? Wer war mit dem Kind in der Klinik? Wie verlief die Nachsorge?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13777D31" w14:textId="77777777" w:rsidTr="009F67BE">
        <w:tc>
          <w:tcPr>
            <w:tcW w:w="7110" w:type="dxa"/>
            <w:shd w:val="clear" w:color="auto" w:fill="auto"/>
          </w:tcPr>
          <w:p w14:paraId="37C56852" w14:textId="77777777" w:rsidR="000E3F73" w:rsidRDefault="000E3F73" w:rsidP="000E3F73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2B3FEFD3" w14:textId="77777777" w:rsidR="000E3F73" w:rsidRDefault="000E3F73" w:rsidP="000E3F73">
            <w:pPr>
              <w:pStyle w:val="TabelleninhaltListe"/>
            </w:pPr>
            <w:r>
              <w:t xml:space="preserve">Wie verlief die Entwicklung bis zur Schulzeit? </w:t>
            </w:r>
          </w:p>
          <w:p w14:paraId="4EE049EB" w14:textId="77777777" w:rsidR="000E3F73" w:rsidRDefault="000E3F73" w:rsidP="000E3F73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0D80952A" w14:textId="77777777" w:rsidR="000E3F73" w:rsidRDefault="000E3F73" w:rsidP="000E3F73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E7291A" w14:textId="77777777" w:rsidR="000E3F73" w:rsidRDefault="000E3F73" w:rsidP="000E3F73">
            <w:pPr>
              <w:pStyle w:val="TabelleninhaltListe"/>
            </w:pPr>
            <w:r>
              <w:t xml:space="preserve">Wie verlief die Schulzeit der Eltern? </w:t>
            </w:r>
          </w:p>
          <w:p w14:paraId="772090CD" w14:textId="77777777" w:rsidR="000E3F73" w:rsidRDefault="000E3F73" w:rsidP="000E3F73">
            <w:pPr>
              <w:pStyle w:val="TabelleninhaltListe"/>
            </w:pPr>
            <w:r>
              <w:t>Welche Schulabschlüsse haben die Eltern erreicht?</w:t>
            </w:r>
          </w:p>
          <w:p w14:paraId="262B3AB6" w14:textId="375FF7D1" w:rsidR="000E3F73" w:rsidRPr="00680E76" w:rsidRDefault="000E3F73" w:rsidP="000E3F73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24D8C40D" w14:textId="77777777" w:rsidR="000E3F73" w:rsidRDefault="000E3F73" w:rsidP="000E3F73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2AE5E54A" w14:textId="77777777" w:rsidR="000E3F73" w:rsidRDefault="000E3F73" w:rsidP="000E3F73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509A150F" w14:textId="77777777" w:rsidR="000E3F73" w:rsidRDefault="000E3F73" w:rsidP="000E3F73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4226BDBC" w14:textId="77777777" w:rsidR="000E3F73" w:rsidRDefault="000E3F73" w:rsidP="000E3F73">
            <w:pPr>
              <w:pStyle w:val="TabelleninhaltListe"/>
            </w:pPr>
            <w:r>
              <w:t xml:space="preserve">Hat ein Elternteil nochmals geheiratet? </w:t>
            </w:r>
          </w:p>
          <w:p w14:paraId="6349B49B" w14:textId="77777777" w:rsidR="000E3F73" w:rsidRDefault="000E3F73" w:rsidP="000E3F73">
            <w:pPr>
              <w:pStyle w:val="TabelleninhaltListe"/>
            </w:pPr>
            <w:r>
              <w:t>Gab bzw. gibt es häufig wechselnde Partner bei einem Elternteil?</w:t>
            </w:r>
          </w:p>
          <w:p w14:paraId="664F8393" w14:textId="1DA279F3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718FE731" w14:textId="77777777" w:rsidTr="009F67BE">
        <w:tc>
          <w:tcPr>
            <w:tcW w:w="7110" w:type="dxa"/>
            <w:shd w:val="clear" w:color="auto" w:fill="auto"/>
          </w:tcPr>
          <w:p w14:paraId="6B177210" w14:textId="77777777" w:rsidR="000E3F73" w:rsidRDefault="000E3F73" w:rsidP="000E3F73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7D7FD302" w14:textId="77777777" w:rsidR="000E3F73" w:rsidRDefault="000E3F73" w:rsidP="000E3F73">
            <w:pPr>
              <w:pStyle w:val="TabelleninhaltListe"/>
            </w:pPr>
            <w:r>
              <w:t xml:space="preserve">Zu wem pflegt Das Kind / der Jugendliche seit wann eine sichere und stabile Beziehung? </w:t>
            </w:r>
          </w:p>
          <w:p w14:paraId="2BCEF607" w14:textId="77777777" w:rsidR="000E3F73" w:rsidRDefault="000E3F73" w:rsidP="000E3F73">
            <w:pPr>
              <w:pStyle w:val="TabelleninhaltListe"/>
            </w:pPr>
            <w:r>
              <w:lastRenderedPageBreak/>
              <w:t xml:space="preserve">Gibt es in der Familie besonders innige Beziehungen, Rivalitäten, Konflikte, Verbindungen, etc. (inkl. Haustiere)? </w:t>
            </w:r>
          </w:p>
          <w:p w14:paraId="3DC13F96" w14:textId="77777777" w:rsidR="000E3F73" w:rsidRDefault="000E3F73" w:rsidP="000E3F73">
            <w:pPr>
              <w:pStyle w:val="TabelleninhaltListe"/>
            </w:pPr>
            <w:r>
              <w:t xml:space="preserve">Wie kommen ggf. die Geschwister miteinander aus? </w:t>
            </w:r>
          </w:p>
          <w:p w14:paraId="39B13D8D" w14:textId="77777777" w:rsidR="000E3F73" w:rsidRDefault="000E3F73" w:rsidP="000E3F73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5F931ED1" w14:textId="77777777" w:rsidR="000E3F73" w:rsidRDefault="000E3F73" w:rsidP="000E3F73">
            <w:pPr>
              <w:pStyle w:val="TabelleninhaltListe"/>
            </w:pPr>
            <w:r>
              <w:t>Welche Dinge machen Sie gerne miteinander?</w:t>
            </w:r>
          </w:p>
          <w:p w14:paraId="7EFCD0F9" w14:textId="2A12148A" w:rsidR="000E3F73" w:rsidRPr="00680E76" w:rsidRDefault="000E3F73" w:rsidP="000E3F73">
            <w:pPr>
              <w:pStyle w:val="TabelleninhaltListe"/>
            </w:pPr>
            <w:r>
              <w:t xml:space="preserve">Wie erhält Das Kind / der Jugendliche Anerkennung in der Familie? </w:t>
            </w:r>
          </w:p>
        </w:tc>
        <w:tc>
          <w:tcPr>
            <w:tcW w:w="7110" w:type="dxa"/>
            <w:shd w:val="clear" w:color="auto" w:fill="auto"/>
          </w:tcPr>
          <w:p w14:paraId="3A8B81B8" w14:textId="77777777" w:rsidR="000E3F73" w:rsidRDefault="000E3F73" w:rsidP="000E3F73">
            <w:pPr>
              <w:pStyle w:val="TabelleninhaltListe"/>
            </w:pPr>
            <w:r>
              <w:lastRenderedPageBreak/>
              <w:t xml:space="preserve"> Wie ist ggf. die Beziehung des Kindes zum getrenntlebenden Elternteil?</w:t>
            </w:r>
          </w:p>
          <w:p w14:paraId="14FC4BEF" w14:textId="77777777" w:rsidR="000E3F73" w:rsidRDefault="000E3F73" w:rsidP="000E3F73">
            <w:pPr>
              <w:pStyle w:val="TabelleninhaltListe"/>
            </w:pPr>
            <w:r>
              <w:lastRenderedPageBreak/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2DF9CC5E" w14:textId="77777777" w:rsidR="000E3F73" w:rsidRDefault="000E3F73" w:rsidP="000E3F73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  <w:p w14:paraId="632202FF" w14:textId="77777777" w:rsidR="000E3F73" w:rsidRPr="00BD7EC8" w:rsidRDefault="000E3F73" w:rsidP="000E3F73">
            <w:pPr>
              <w:pStyle w:val="TabelleninhaltListe"/>
              <w:rPr>
                <w:highlight w:val="cyan"/>
              </w:rPr>
            </w:pPr>
            <w:r w:rsidRPr="00BD7EC8">
              <w:rPr>
                <w:highlight w:val="cyan"/>
              </w:rPr>
              <w:t>Wie würden Sie die Zeit nach der Diagnosestellung „Hörschädigung“ beschreiben? Gab es eine Art „Diagnoseschock“ bei Ihnen?</w:t>
            </w:r>
          </w:p>
          <w:p w14:paraId="4E320FAB" w14:textId="2AD9CA1A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Welche Form der Kommunikation herrscht in der Familie vor? (Gesten, Zeigen, sprechen, gebärden)?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4D3116EC" w14:textId="77777777" w:rsidTr="000335F4">
        <w:tc>
          <w:tcPr>
            <w:tcW w:w="7110" w:type="dxa"/>
            <w:shd w:val="clear" w:color="auto" w:fill="auto"/>
          </w:tcPr>
          <w:p w14:paraId="61B670D5" w14:textId="77777777" w:rsidR="000E3F73" w:rsidRDefault="000E3F73" w:rsidP="000E3F73">
            <w:pPr>
              <w:pStyle w:val="TabelleninhaltListe"/>
            </w:pPr>
            <w:r>
              <w:t xml:space="preserve">Wie ist Ihre Wohnsituation? </w:t>
            </w:r>
          </w:p>
          <w:p w14:paraId="2F138BB3" w14:textId="77777777" w:rsidR="000E3F73" w:rsidRDefault="000E3F73" w:rsidP="000E3F73">
            <w:pPr>
              <w:pStyle w:val="TabelleninhaltListe"/>
            </w:pPr>
            <w:r>
              <w:t xml:space="preserve">Gibt es für das Kind Rückzugsmöglichkeiten? </w:t>
            </w:r>
          </w:p>
          <w:p w14:paraId="1BE31038" w14:textId="77777777" w:rsidR="000E3F73" w:rsidRDefault="000E3F73" w:rsidP="000E3F73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  <w:p w14:paraId="58188F26" w14:textId="70F2050A" w:rsidR="000E3F73" w:rsidRPr="00680E76" w:rsidRDefault="000E3F73" w:rsidP="000E3F73">
            <w:pPr>
              <w:pStyle w:val="TabelleninhaltListe"/>
            </w:pPr>
            <w:r>
              <w:t>Werden ggf. vorhandene finanzielle Einschränkungen als Belastung wahrgenommen?</w:t>
            </w:r>
          </w:p>
        </w:tc>
        <w:tc>
          <w:tcPr>
            <w:tcW w:w="7110" w:type="dxa"/>
            <w:shd w:val="clear" w:color="auto" w:fill="auto"/>
          </w:tcPr>
          <w:p w14:paraId="2ADCEC1E" w14:textId="77777777" w:rsidR="000E3F73" w:rsidRDefault="000E3F73" w:rsidP="000E3F73">
            <w:pPr>
              <w:pStyle w:val="TabelleninhaltListe"/>
            </w:pPr>
            <w:r>
              <w:t>Verfügt das Kind / der Jugendliche über ausreichend Kleidung, Spielzeug? Wie ist das Kind / der Jugendliche mit Blick auf die Ernährung oder medizinisch versorgt?</w:t>
            </w:r>
          </w:p>
          <w:p w14:paraId="494A9489" w14:textId="785B01C7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Hat das Kind die Möglichkeit, sich in eine ruhige Umgebung zurückzuziehen?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7CC733B9" w14:textId="77777777" w:rsidTr="000335F4">
        <w:tc>
          <w:tcPr>
            <w:tcW w:w="7110" w:type="dxa"/>
            <w:shd w:val="clear" w:color="auto" w:fill="auto"/>
          </w:tcPr>
          <w:p w14:paraId="0F585424" w14:textId="77777777" w:rsidR="000E3F73" w:rsidRDefault="000E3F73" w:rsidP="000E3F73">
            <w:pPr>
              <w:pStyle w:val="TabelleninhaltListe"/>
            </w:pPr>
            <w:r>
              <w:t xml:space="preserve">Welche Kontakte hat die Familie zur Großfamilie? </w:t>
            </w:r>
          </w:p>
          <w:p w14:paraId="4AA0A2B3" w14:textId="77777777" w:rsidR="000E3F73" w:rsidRDefault="000E3F73" w:rsidP="000E3F73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F8E7AA8" w:rsidR="000E3F73" w:rsidRPr="00680E76" w:rsidRDefault="000E3F73" w:rsidP="000E3F73">
            <w:pPr>
              <w:pStyle w:val="TabelleninhaltListe"/>
            </w:pPr>
            <w:r>
              <w:lastRenderedPageBreak/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051AEB01" w14:textId="77777777" w:rsidR="000E3F73" w:rsidRDefault="000E3F73" w:rsidP="000E3F73">
            <w:pPr>
              <w:pStyle w:val="TabelleninhaltListe"/>
            </w:pPr>
            <w:r>
              <w:lastRenderedPageBreak/>
              <w:t>Wie kann der Freundeskreis der Familie beschrieben werden (z.B. groß, langjährig, etc.)?</w:t>
            </w:r>
          </w:p>
          <w:p w14:paraId="4F2FEDEB" w14:textId="74B63CE2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lastRenderedPageBreak/>
              <w:t>Gibt es Kontakt zu anderen Familien mit Kindern mit Hörschädigung?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71003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3E958690" w14:textId="77777777" w:rsidR="00271003" w:rsidRDefault="00271003" w:rsidP="00271003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09580FDE" w14:textId="77777777" w:rsidR="00271003" w:rsidRDefault="00271003" w:rsidP="00271003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12656B0D" w14:textId="77777777" w:rsidR="00271003" w:rsidRDefault="00271003" w:rsidP="00271003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7C89C6D" w14:textId="77777777" w:rsidR="00271003" w:rsidRDefault="00271003" w:rsidP="00271003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4625DF1C" w:rsidR="00271003" w:rsidRPr="00680E76" w:rsidRDefault="00271003" w:rsidP="00271003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6099CC74" w14:textId="77777777" w:rsidR="00271003" w:rsidRDefault="00271003" w:rsidP="00271003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7455EBA" w14:textId="77777777" w:rsidR="00271003" w:rsidRDefault="00271003" w:rsidP="00271003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0B4FBE38" w14:textId="77777777" w:rsidR="00271003" w:rsidRDefault="00271003" w:rsidP="00271003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0D412A1C" w14:textId="77777777" w:rsidR="00271003" w:rsidRDefault="00271003" w:rsidP="00271003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  <w:p w14:paraId="773F2B08" w14:textId="17F93DC1" w:rsidR="00271003" w:rsidRPr="00680E76" w:rsidRDefault="00271003" w:rsidP="00271003">
                  <w:pPr>
                    <w:pStyle w:val="TabelleninhaltListe"/>
                  </w:pPr>
                  <w:r w:rsidRPr="00BD7EC8">
                    <w:rPr>
                      <w:highlight w:val="cyan"/>
                    </w:rPr>
                    <w:t>Wie denkt das Kind über seine Hörschädigung?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DB2A9CC" w14:textId="77777777" w:rsidTr="00890B94">
        <w:tc>
          <w:tcPr>
            <w:tcW w:w="7110" w:type="dxa"/>
            <w:shd w:val="clear" w:color="auto" w:fill="auto"/>
          </w:tcPr>
          <w:p w14:paraId="0406E057" w14:textId="77777777" w:rsidR="00271003" w:rsidRDefault="00271003" w:rsidP="00271003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16D91C09" w14:textId="77777777" w:rsidR="00271003" w:rsidRDefault="00271003" w:rsidP="00271003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2215421D" w14:textId="77777777" w:rsidR="00271003" w:rsidRDefault="00271003" w:rsidP="00271003">
            <w:pPr>
              <w:pStyle w:val="TabelleninhaltListe"/>
            </w:pPr>
            <w:r>
              <w:t>Beginnt das Kind / der Jugendliche Aufgaben sehr zügig, manchmal auch unüberlegt?</w:t>
            </w:r>
          </w:p>
          <w:p w14:paraId="4EDBF003" w14:textId="249618E5" w:rsidR="00271003" w:rsidRPr="00680E76" w:rsidRDefault="00271003" w:rsidP="00271003">
            <w:pPr>
              <w:pStyle w:val="TabelleninhaltListe"/>
            </w:pPr>
            <w:r>
              <w:t>Wie verhält sich das Kind / der Jugendliche bei schwierigen Aufgaben?</w:t>
            </w:r>
          </w:p>
        </w:tc>
        <w:tc>
          <w:tcPr>
            <w:tcW w:w="7110" w:type="dxa"/>
            <w:shd w:val="clear" w:color="auto" w:fill="auto"/>
          </w:tcPr>
          <w:p w14:paraId="6A9CB8AD" w14:textId="77777777" w:rsidR="00271003" w:rsidRDefault="00271003" w:rsidP="00271003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1965A4C2" w14:textId="77777777" w:rsidR="00271003" w:rsidRDefault="00271003" w:rsidP="00271003">
            <w:pPr>
              <w:pStyle w:val="TabelleninhaltListe"/>
            </w:pPr>
            <w:r>
              <w:t xml:space="preserve">Ist die Mitarbeit stark vom Thema abhängig? </w:t>
            </w:r>
          </w:p>
          <w:p w14:paraId="6B6E6D22" w14:textId="77777777" w:rsidR="00271003" w:rsidRDefault="00271003" w:rsidP="00271003">
            <w:pPr>
              <w:pStyle w:val="TabelleninhaltListe"/>
            </w:pPr>
            <w:r>
              <w:t>Wie geht das Kind / der Jugendliche mit Scheitern um?</w:t>
            </w:r>
          </w:p>
          <w:p w14:paraId="70BCFFEA" w14:textId="065D9635" w:rsidR="00271003" w:rsidRPr="00680E76" w:rsidRDefault="00271003" w:rsidP="00271003">
            <w:pPr>
              <w:pStyle w:val="TabelleninhaltListe"/>
            </w:pPr>
            <w:r w:rsidRPr="00A074C7">
              <w:rPr>
                <w:highlight w:val="cyan"/>
              </w:rPr>
              <w:t>Wie verhält sich das Kind / der Jugendliche, wenn Kommunikationssituationen nicht sofort gelingen?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lastRenderedPageBreak/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71003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D558B04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05C30554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25B01825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6F9B18DB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2C158C76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51BA4AEE" w14:textId="77777777" w:rsidR="00271003" w:rsidRDefault="00271003" w:rsidP="00271003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2D971E9" w:rsidR="00271003" w:rsidRPr="00680E76" w:rsidRDefault="00271003" w:rsidP="00271003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1C21D576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5906D267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5C29EA5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464D08FE" w14:textId="77777777" w:rsidR="00271003" w:rsidRDefault="00271003" w:rsidP="00271003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145EC53A" w14:textId="77777777" w:rsidR="00271003" w:rsidRDefault="00271003" w:rsidP="00271003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12C10A74" w14:textId="77777777" w:rsidR="00271003" w:rsidRDefault="00271003" w:rsidP="00271003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  <w:p w14:paraId="4871384F" w14:textId="12BAC974" w:rsidR="00271003" w:rsidRPr="00680E76" w:rsidRDefault="00271003" w:rsidP="00271003">
                  <w:pPr>
                    <w:pStyle w:val="TabelleninhaltListe"/>
                  </w:pPr>
                  <w:r w:rsidRPr="00585739">
                    <w:rPr>
                      <w:iCs/>
                      <w:highlight w:val="cyan"/>
                    </w:rPr>
                    <w:t>Gibt es Tendenzen zur Verheimlichung der Hörschädigung gegenüber anderen Kindern/Jugendlichen/Erwachsenen?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44882C47" w14:textId="77777777" w:rsidTr="00890B94">
        <w:tc>
          <w:tcPr>
            <w:tcW w:w="7110" w:type="dxa"/>
            <w:shd w:val="clear" w:color="auto" w:fill="auto"/>
          </w:tcPr>
          <w:p w14:paraId="2D446FC6" w14:textId="77777777" w:rsidR="00271003" w:rsidRDefault="00271003" w:rsidP="00271003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3580C1B1" w14:textId="77777777" w:rsidR="00271003" w:rsidRDefault="00271003" w:rsidP="00271003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27937713" w:rsidR="00271003" w:rsidRPr="00680E76" w:rsidRDefault="00271003" w:rsidP="00271003">
            <w:pPr>
              <w:pStyle w:val="TabelleninhaltListe"/>
            </w:pPr>
            <w:r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7999E0FE" w14:textId="77777777" w:rsidR="00271003" w:rsidRDefault="00271003" w:rsidP="00271003">
            <w:pPr>
              <w:pStyle w:val="TabelleninhaltListe"/>
            </w:pPr>
            <w:r>
              <w:t xml:space="preserve">Kann das Kind / der Jugendliche gut über Erlebnisse, Situationen, Erfahrungen und sein Verhalten nachdenken/reflektieren? </w:t>
            </w:r>
          </w:p>
          <w:p w14:paraId="1F596CE2" w14:textId="77777777" w:rsidR="00271003" w:rsidRDefault="00271003" w:rsidP="00271003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4B2D046" w14:textId="77777777" w:rsidR="00271003" w:rsidRDefault="00271003" w:rsidP="00271003">
            <w:pPr>
              <w:pStyle w:val="TabelleninhaltListe"/>
            </w:pPr>
            <w:r>
              <w:t>Verfügt das Kind / der Jugendliche über ein großes Wissen?</w:t>
            </w:r>
          </w:p>
          <w:p w14:paraId="4E87A315" w14:textId="1AECF3C9" w:rsidR="00271003" w:rsidRPr="00680E76" w:rsidRDefault="00271003" w:rsidP="00271003">
            <w:pPr>
              <w:pStyle w:val="TabelleninhaltListe"/>
            </w:pPr>
            <w:r w:rsidRPr="00FD0545">
              <w:rPr>
                <w:highlight w:val="cyan"/>
              </w:rPr>
              <w:t>Welche Hörschädigung hat das Kind / der Jugendliche? Wie wirkt sich diese aus Ihrer Sicht aus?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17CFA3F" w14:textId="77777777" w:rsidTr="00890B94">
        <w:tc>
          <w:tcPr>
            <w:tcW w:w="7110" w:type="dxa"/>
            <w:shd w:val="clear" w:color="auto" w:fill="auto"/>
          </w:tcPr>
          <w:p w14:paraId="69E00E75" w14:textId="77777777" w:rsidR="00271003" w:rsidRDefault="00271003" w:rsidP="00271003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53979C4F" w14:textId="77777777" w:rsidR="00271003" w:rsidRDefault="00271003" w:rsidP="00271003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7A545B90" w:rsidR="00271003" w:rsidRPr="00680E76" w:rsidRDefault="00271003" w:rsidP="00271003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4DC5B6B9" w14:textId="77777777" w:rsidR="00271003" w:rsidRDefault="00271003" w:rsidP="00271003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34FFA788" w14:textId="77777777" w:rsidR="00271003" w:rsidRDefault="00271003" w:rsidP="00271003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4ECADB74" w14:textId="77777777" w:rsidR="00271003" w:rsidRDefault="00271003" w:rsidP="00271003">
            <w:pPr>
              <w:pStyle w:val="TabelleninhaltListe"/>
            </w:pPr>
            <w:r>
              <w:t>Wie reagiert das Kind / der Jugendliche, wenn es nicht verstanden wird?</w:t>
            </w:r>
          </w:p>
          <w:p w14:paraId="7F0582EF" w14:textId="5751E32E" w:rsidR="00271003" w:rsidRPr="00680E76" w:rsidRDefault="00271003" w:rsidP="00271003">
            <w:pPr>
              <w:pStyle w:val="TabelleninhaltListe"/>
            </w:pPr>
            <w:r w:rsidRPr="00FD0545">
              <w:rPr>
                <w:highlight w:val="cyan"/>
              </w:rPr>
              <w:t>Auf welche Art und Weise (non-verbal, verbal, DGS, Einsatz von Hilfsmitteln, etc.) kommuniziert das Kind / der Jugendliche mit wem?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lastRenderedPageBreak/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lastRenderedPageBreak/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lastRenderedPageBreak/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2AEDBE4F" w14:textId="77777777" w:rsidTr="00890B94">
        <w:tc>
          <w:tcPr>
            <w:tcW w:w="7110" w:type="dxa"/>
            <w:shd w:val="clear" w:color="auto" w:fill="auto"/>
          </w:tcPr>
          <w:p w14:paraId="0F854373" w14:textId="77777777" w:rsidR="00271003" w:rsidRDefault="00271003" w:rsidP="00271003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06795E75" w14:textId="77777777" w:rsidR="00271003" w:rsidRDefault="00271003" w:rsidP="00271003">
            <w:pPr>
              <w:pStyle w:val="TabelleninhaltListe"/>
            </w:pPr>
            <w:r>
              <w:t xml:space="preserve">Wurde eine Behinderung festgestellt? </w:t>
            </w:r>
          </w:p>
          <w:p w14:paraId="79297382" w14:textId="77777777" w:rsidR="00271003" w:rsidRDefault="00271003" w:rsidP="00271003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46414D98" w:rsidR="00271003" w:rsidRPr="00680E76" w:rsidRDefault="00271003" w:rsidP="00271003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122A8CF4" w14:textId="77777777" w:rsidR="00271003" w:rsidRDefault="00271003" w:rsidP="00271003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056E25F7" w14:textId="77777777" w:rsidR="00271003" w:rsidRDefault="00271003" w:rsidP="00271003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6DB3267B" w14:textId="77777777" w:rsidR="00271003" w:rsidRDefault="00271003" w:rsidP="00271003">
            <w:pPr>
              <w:pStyle w:val="TabelleninhaltListe"/>
            </w:pPr>
            <w:r>
              <w:t>Leidet das Kind / der Jugendliche unter Schlafstörungen?</w:t>
            </w:r>
          </w:p>
          <w:p w14:paraId="34869ACF" w14:textId="0CD82DE7" w:rsidR="00271003" w:rsidRPr="00680E76" w:rsidRDefault="00271003" w:rsidP="00271003">
            <w:pPr>
              <w:pStyle w:val="TabelleninhaltListe"/>
            </w:pPr>
            <w:r w:rsidRPr="00B2210D">
              <w:rPr>
                <w:highlight w:val="cyan"/>
              </w:rPr>
              <w:t>Wurde über die Hörschädigung hinaus eine weitere Behinderung festgestellt?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29C71350" w14:textId="77777777" w:rsidTr="00890B94">
        <w:tc>
          <w:tcPr>
            <w:tcW w:w="7110" w:type="dxa"/>
            <w:shd w:val="clear" w:color="auto" w:fill="auto"/>
          </w:tcPr>
          <w:p w14:paraId="60467289" w14:textId="77777777" w:rsidR="00271003" w:rsidRDefault="00271003" w:rsidP="00271003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09A4E862" w14:textId="77777777" w:rsidR="00271003" w:rsidRDefault="00271003" w:rsidP="00271003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1673BFAF" w:rsidR="00271003" w:rsidRPr="00680E76" w:rsidRDefault="00271003" w:rsidP="00271003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59836382" w14:textId="77777777" w:rsidR="00271003" w:rsidRDefault="00271003" w:rsidP="00271003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08D5AC1" w14:textId="77777777" w:rsidR="00271003" w:rsidRDefault="00271003" w:rsidP="00271003">
            <w:pPr>
              <w:pStyle w:val="TabelleninhaltListe"/>
            </w:pPr>
            <w:r>
              <w:t>Ist ein Familienmitglied schwer erkrankt (z.B. Krebs, Morbus Parkinson, HIV, etc.)?</w:t>
            </w:r>
          </w:p>
          <w:p w14:paraId="257C39EE" w14:textId="69DF607F" w:rsidR="00271003" w:rsidRPr="00680E76" w:rsidRDefault="00271003" w:rsidP="00271003">
            <w:pPr>
              <w:pStyle w:val="TabelleninhaltListe"/>
            </w:pPr>
            <w:r w:rsidRPr="00801DA2">
              <w:rPr>
                <w:highlight w:val="cyan"/>
              </w:rPr>
              <w:t>Ist die Hörschädigung des Kindes / Jugendlichen familiär bedingt?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78A04A52" w14:textId="77777777" w:rsidTr="00890B94">
        <w:tc>
          <w:tcPr>
            <w:tcW w:w="7110" w:type="dxa"/>
            <w:shd w:val="clear" w:color="auto" w:fill="auto"/>
          </w:tcPr>
          <w:p w14:paraId="455E6F80" w14:textId="77777777" w:rsidR="00271003" w:rsidRDefault="00271003" w:rsidP="00271003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52E8683A" w14:textId="77777777" w:rsidR="00271003" w:rsidRDefault="00271003" w:rsidP="00271003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38F35409" w:rsidR="00271003" w:rsidRPr="00680E76" w:rsidRDefault="00271003" w:rsidP="00271003">
            <w:pPr>
              <w:pStyle w:val="TabelleninhaltListe"/>
            </w:pPr>
            <w:r>
              <w:lastRenderedPageBreak/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100DDF2E" w14:textId="77777777" w:rsidR="00271003" w:rsidRDefault="00271003" w:rsidP="00271003">
            <w:pPr>
              <w:pStyle w:val="TabelleninhaltListe"/>
            </w:pPr>
            <w:r>
              <w:lastRenderedPageBreak/>
              <w:t xml:space="preserve">Gibt es Kinder/Jugendliche, mit denen es sich streitet? </w:t>
            </w:r>
          </w:p>
          <w:p w14:paraId="7F379530" w14:textId="77777777" w:rsidR="00271003" w:rsidRDefault="00271003" w:rsidP="00271003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12635C75" w14:textId="77777777" w:rsidR="00271003" w:rsidRDefault="00271003" w:rsidP="00271003">
            <w:pPr>
              <w:pStyle w:val="TabelleninhaltListe"/>
            </w:pPr>
            <w:r>
              <w:t>Hat es eher Kontakte zu jüngeren/älteren Kindern oder Erwachsenen?</w:t>
            </w:r>
          </w:p>
          <w:p w14:paraId="6F82666D" w14:textId="08DEBE76" w:rsidR="00271003" w:rsidRPr="00680E76" w:rsidRDefault="00271003" w:rsidP="00271003">
            <w:pPr>
              <w:pStyle w:val="TabelleninhaltListe"/>
            </w:pPr>
            <w:r w:rsidRPr="00801DA2">
              <w:rPr>
                <w:highlight w:val="cyan"/>
              </w:rPr>
              <w:lastRenderedPageBreak/>
              <w:t>Unterscheiden sich die Freundschaften zu anderen hörgeschädigten Kindern / Jugendlichen von den Freundschaften zu guthörenden Kindern / Jugendlichen?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4F34CFD2" w14:textId="77777777" w:rsidTr="00890B94">
        <w:tc>
          <w:tcPr>
            <w:tcW w:w="7110" w:type="dxa"/>
            <w:shd w:val="clear" w:color="auto" w:fill="auto"/>
          </w:tcPr>
          <w:p w14:paraId="7148F249" w14:textId="77777777" w:rsidR="00271003" w:rsidRDefault="00271003" w:rsidP="00271003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683DD6C" w14:textId="77777777" w:rsidR="00271003" w:rsidRDefault="00271003" w:rsidP="00271003">
            <w:pPr>
              <w:pStyle w:val="TabelleninhaltListe"/>
            </w:pPr>
            <w:r>
              <w:t>Gibt es Anzeichen einer Unterforderung?</w:t>
            </w:r>
          </w:p>
          <w:p w14:paraId="5BD2384C" w14:textId="77777777" w:rsidR="00271003" w:rsidRDefault="00271003" w:rsidP="00271003">
            <w:pPr>
              <w:pStyle w:val="TabelleninhaltListe"/>
            </w:pPr>
            <w:r>
              <w:t xml:space="preserve">Gibt es Anzeichen einer Überforderung? </w:t>
            </w:r>
          </w:p>
          <w:p w14:paraId="2AC6A110" w14:textId="77777777" w:rsidR="00271003" w:rsidRDefault="00271003" w:rsidP="00271003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11DBA68" w14:textId="77777777" w:rsidR="00271003" w:rsidRDefault="00271003" w:rsidP="00271003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0C84E839" w14:textId="77777777" w:rsidR="00271003" w:rsidRDefault="00271003" w:rsidP="00271003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1CD8E46" w14:textId="77777777" w:rsidR="00271003" w:rsidRDefault="00271003" w:rsidP="00271003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25D7FCC8" w14:textId="77777777" w:rsidR="00271003" w:rsidRDefault="00271003" w:rsidP="00271003">
            <w:pPr>
              <w:pStyle w:val="TabelleninhaltListe"/>
            </w:pPr>
            <w:r>
              <w:t>Kann das Kind / der Jugendliche in der Schule seine Talente entwickeln?</w:t>
            </w:r>
          </w:p>
          <w:p w14:paraId="54AF4832" w14:textId="6A0946F7" w:rsidR="00271003" w:rsidRPr="00680E76" w:rsidRDefault="00271003" w:rsidP="00271003">
            <w:pPr>
              <w:pStyle w:val="TabelleninhaltListe"/>
            </w:pPr>
            <w:r>
              <w:t>Bekommt das Kind / der Jugendliche regelmäßig Rückmeldungen zu seinen (Lern)-Fortschritten?</w:t>
            </w:r>
          </w:p>
        </w:tc>
        <w:tc>
          <w:tcPr>
            <w:tcW w:w="7110" w:type="dxa"/>
            <w:shd w:val="clear" w:color="auto" w:fill="auto"/>
          </w:tcPr>
          <w:p w14:paraId="3B569FEC" w14:textId="77777777" w:rsidR="00271003" w:rsidRDefault="00271003" w:rsidP="00271003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0541EC6B" w14:textId="77777777" w:rsidR="00271003" w:rsidRDefault="00271003" w:rsidP="00271003">
            <w:pPr>
              <w:pStyle w:val="TabelleninhaltListe"/>
            </w:pPr>
          </w:p>
          <w:p w14:paraId="4D176EFB" w14:textId="77777777" w:rsidR="00271003" w:rsidRDefault="00271003" w:rsidP="00271003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1709702C" w14:textId="77777777" w:rsidR="00271003" w:rsidRDefault="00271003" w:rsidP="00271003">
            <w:pPr>
              <w:pStyle w:val="TabelleninhaltListe"/>
            </w:pPr>
            <w:r>
              <w:t>Wie erhält das Kind / der Jugendliche Anerkennung?</w:t>
            </w:r>
          </w:p>
          <w:p w14:paraId="60210B6B" w14:textId="77777777" w:rsidR="00271003" w:rsidRPr="00D91384" w:rsidRDefault="00271003" w:rsidP="00271003">
            <w:pPr>
              <w:pStyle w:val="TabelleninhaltListe"/>
            </w:pPr>
            <w:r w:rsidRPr="006E42F7">
              <w:rPr>
                <w:highlight w:val="cyan"/>
              </w:rPr>
              <w:t>Wird die Hörtechnik im Unterricht eingesetzt?</w:t>
            </w:r>
          </w:p>
          <w:p w14:paraId="6EBFF3FD" w14:textId="77777777" w:rsidR="00271003" w:rsidRPr="00D91384" w:rsidRDefault="00271003" w:rsidP="00271003">
            <w:pPr>
              <w:pStyle w:val="TabelleninhaltListe"/>
            </w:pPr>
            <w:r w:rsidRPr="006E42F7">
              <w:rPr>
                <w:highlight w:val="cyan"/>
              </w:rPr>
              <w:t xml:space="preserve">Werden </w:t>
            </w:r>
            <w:proofErr w:type="spellStart"/>
            <w:r w:rsidRPr="006E42F7">
              <w:rPr>
                <w:highlight w:val="cyan"/>
              </w:rPr>
              <w:t>hörgeschädigtenspezifische</w:t>
            </w:r>
            <w:proofErr w:type="spellEnd"/>
            <w:r w:rsidRPr="006E42F7">
              <w:rPr>
                <w:highlight w:val="cyan"/>
              </w:rPr>
              <w:t xml:space="preserve"> Unterrichtsprinzipien (z. B. Sicherung des Sprachverständnisses) berücksichtigt?</w:t>
            </w:r>
          </w:p>
          <w:p w14:paraId="2327F6D3" w14:textId="5500353C" w:rsidR="00271003" w:rsidRPr="00680E76" w:rsidRDefault="00271003" w:rsidP="00271003">
            <w:pPr>
              <w:pStyle w:val="TabelleninhaltListe"/>
            </w:pPr>
            <w:r w:rsidRPr="006E42F7">
              <w:rPr>
                <w:highlight w:val="cyan"/>
              </w:rPr>
              <w:t>Gibt es ausreichend Hörpausen?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5947B0EB" w14:textId="77777777" w:rsidTr="00890B94">
        <w:tc>
          <w:tcPr>
            <w:tcW w:w="7110" w:type="dxa"/>
            <w:shd w:val="clear" w:color="auto" w:fill="auto"/>
          </w:tcPr>
          <w:p w14:paraId="23147900" w14:textId="77777777" w:rsidR="00271003" w:rsidRDefault="00271003" w:rsidP="00271003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6372C672" w14:textId="77777777" w:rsidR="00271003" w:rsidRDefault="00271003" w:rsidP="00271003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4533EE43" w:rsidR="00271003" w:rsidRPr="00680E76" w:rsidRDefault="00271003" w:rsidP="00271003">
            <w:pPr>
              <w:pStyle w:val="TabelleninhaltListe"/>
            </w:pPr>
            <w:r>
              <w:lastRenderedPageBreak/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16D52718" w14:textId="77777777" w:rsidR="00271003" w:rsidRDefault="00271003" w:rsidP="00271003">
            <w:pPr>
              <w:pStyle w:val="TabelleninhaltListe"/>
            </w:pPr>
            <w:r>
              <w:lastRenderedPageBreak/>
              <w:t xml:space="preserve">Ist das Kind / der Jugendliche in eine Gruppe von Gleichaltrigen integriert? </w:t>
            </w:r>
          </w:p>
          <w:p w14:paraId="0A4973E7" w14:textId="77777777" w:rsidR="00271003" w:rsidRDefault="00271003" w:rsidP="00271003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3EF01087" w14:textId="77777777" w:rsidR="00271003" w:rsidRDefault="00271003" w:rsidP="00271003">
            <w:pPr>
              <w:pStyle w:val="TabelleninhaltListe"/>
            </w:pPr>
            <w:r>
              <w:t>Wen bewundert das Kind / der Jugendliche?</w:t>
            </w:r>
          </w:p>
          <w:p w14:paraId="1AB6D9F2" w14:textId="77777777" w:rsidR="00271003" w:rsidRPr="007D451E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lastRenderedPageBreak/>
              <w:t>Sind diese Kinder / Jugendliche hörgeschädigt oder gut hörend?</w:t>
            </w:r>
          </w:p>
          <w:p w14:paraId="0CEF7427" w14:textId="73D3D6A7" w:rsidR="00271003" w:rsidRPr="00680E76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Hat das Kind/der Jugendliche Rollenvorbilder mit Hörschädigung?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F236495" w14:textId="77777777" w:rsidTr="00890B94">
        <w:tc>
          <w:tcPr>
            <w:tcW w:w="7110" w:type="dxa"/>
            <w:shd w:val="clear" w:color="auto" w:fill="auto"/>
          </w:tcPr>
          <w:p w14:paraId="6375EC23" w14:textId="77777777" w:rsidR="00271003" w:rsidRDefault="00271003" w:rsidP="00271003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3DF0DA53" w:rsidR="00271003" w:rsidRPr="00680E76" w:rsidRDefault="00271003" w:rsidP="00271003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4BF81FF2" w14:textId="77777777" w:rsidR="00271003" w:rsidRDefault="00271003" w:rsidP="00271003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08EE71FE" w14:textId="77777777" w:rsidR="00271003" w:rsidRDefault="00271003" w:rsidP="00271003">
            <w:pPr>
              <w:pStyle w:val="TabelleninhaltListe"/>
            </w:pPr>
            <w:r>
              <w:t>Wie gestaltet das Kind / der Jugendliche Freundschaft?</w:t>
            </w:r>
          </w:p>
          <w:p w14:paraId="3E97C00A" w14:textId="77777777" w:rsidR="00271003" w:rsidRPr="007D451E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Sind diese Kinder / Jugendliche hörgeschädigt oder gut hörend?</w:t>
            </w:r>
          </w:p>
          <w:p w14:paraId="5C9A1BA5" w14:textId="5EAF2443" w:rsidR="00271003" w:rsidRPr="00680E76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Wissen die gut hörenden Freunde des Kindes / Jugendlichen von der Hörschädigung?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271003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CDB5974" w:rsidR="00271003" w:rsidRPr="00680E76" w:rsidRDefault="00271003" w:rsidP="00271003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5CE17846" w14:textId="77777777" w:rsidR="00271003" w:rsidRDefault="00271003" w:rsidP="00271003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  <w:p w14:paraId="4F46476B" w14:textId="50D0097E" w:rsidR="00271003" w:rsidRPr="003C4318" w:rsidRDefault="00271003" w:rsidP="00271003">
            <w:pPr>
              <w:pStyle w:val="TabelleninhaltListe"/>
              <w:rPr>
                <w:iCs/>
              </w:rPr>
            </w:pPr>
            <w:r w:rsidRPr="00323A24">
              <w:rPr>
                <w:iCs/>
                <w:highlight w:val="cyan"/>
              </w:rPr>
              <w:t>Welche Rolle spielt dabei die Hörschädigung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271003" w:rsidRPr="003C4318" w:rsidRDefault="00271003" w:rsidP="00271003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lastRenderedPageBreak/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7AF5" w14:textId="77777777" w:rsidR="00C149CE" w:rsidRDefault="00C149CE" w:rsidP="00D519E2">
      <w:r>
        <w:separator/>
      </w:r>
    </w:p>
  </w:endnote>
  <w:endnote w:type="continuationSeparator" w:id="0">
    <w:p w14:paraId="3B69C448" w14:textId="77777777" w:rsidR="00C149CE" w:rsidRDefault="00C149CE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0971" w14:textId="77777777" w:rsidR="00C149CE" w:rsidRDefault="00C149CE" w:rsidP="00D519E2">
      <w:r>
        <w:separator/>
      </w:r>
    </w:p>
  </w:footnote>
  <w:footnote w:type="continuationSeparator" w:id="0">
    <w:p w14:paraId="40486399" w14:textId="77777777" w:rsidR="00C149CE" w:rsidRDefault="00C149CE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2F99A59A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</w:t>
          </w:r>
          <w:r w:rsidR="00D67D25">
            <w:t>,</w:t>
          </w:r>
          <w:r w:rsidRPr="000D59A7">
            <w:t xml:space="preserve"> Witt, N.</w:t>
          </w:r>
          <w:r w:rsidR="00D67D25">
            <w:t xml:space="preserve"> &amp; Rauner. R.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03811">
    <w:abstractNumId w:val="10"/>
  </w:num>
  <w:num w:numId="2" w16cid:durableId="689600505">
    <w:abstractNumId w:val="8"/>
  </w:num>
  <w:num w:numId="3" w16cid:durableId="355084708">
    <w:abstractNumId w:val="3"/>
  </w:num>
  <w:num w:numId="4" w16cid:durableId="936521056">
    <w:abstractNumId w:val="12"/>
  </w:num>
  <w:num w:numId="5" w16cid:durableId="204148986">
    <w:abstractNumId w:val="2"/>
  </w:num>
  <w:num w:numId="6" w16cid:durableId="1200162852">
    <w:abstractNumId w:val="1"/>
  </w:num>
  <w:num w:numId="7" w16cid:durableId="800732853">
    <w:abstractNumId w:val="7"/>
  </w:num>
  <w:num w:numId="8" w16cid:durableId="1655792059">
    <w:abstractNumId w:val="0"/>
  </w:num>
  <w:num w:numId="9" w16cid:durableId="1977491245">
    <w:abstractNumId w:val="6"/>
  </w:num>
  <w:num w:numId="10" w16cid:durableId="900361864">
    <w:abstractNumId w:val="0"/>
    <w:lvlOverride w:ilvl="0">
      <w:startOverride w:val="1"/>
    </w:lvlOverride>
  </w:num>
  <w:num w:numId="11" w16cid:durableId="1434284211">
    <w:abstractNumId w:val="0"/>
    <w:lvlOverride w:ilvl="0">
      <w:startOverride w:val="1"/>
    </w:lvlOverride>
  </w:num>
  <w:num w:numId="12" w16cid:durableId="378941003">
    <w:abstractNumId w:val="5"/>
  </w:num>
  <w:num w:numId="13" w16cid:durableId="1764181468">
    <w:abstractNumId w:val="9"/>
  </w:num>
  <w:num w:numId="14" w16cid:durableId="1043751288">
    <w:abstractNumId w:val="13"/>
  </w:num>
  <w:num w:numId="15" w16cid:durableId="1158687935">
    <w:abstractNumId w:val="11"/>
  </w:num>
  <w:num w:numId="16" w16cid:durableId="12520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zgUtuRn9pj+kmgLZONWPT71pc08nKk4EGa2Wv3RK8wXf7xhZRLLLGJKnynJTGhTbipbCzba+RM/8TrgzeGhRQ==" w:salt="aKPQSC8zKYIZEI0CL/wG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3F73"/>
    <w:rsid w:val="000E53FC"/>
    <w:rsid w:val="00154E36"/>
    <w:rsid w:val="00157B18"/>
    <w:rsid w:val="00183107"/>
    <w:rsid w:val="00185340"/>
    <w:rsid w:val="001B1A2F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71003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7EA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41C3C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49CE"/>
    <w:rsid w:val="00C15E24"/>
    <w:rsid w:val="00C23999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519E2"/>
    <w:rsid w:val="00D67D25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357EA"/>
    <w:pPr>
      <w:numPr>
        <w:ilvl w:val="1"/>
      </w:numPr>
      <w:ind w:left="357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57EA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3213</Words>
  <Characters>20245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2</cp:revision>
  <dcterms:created xsi:type="dcterms:W3CDTF">2022-10-08T09:06:00Z</dcterms:created>
  <dcterms:modified xsi:type="dcterms:W3CDTF">2022-10-08T09:06:00Z</dcterms:modified>
</cp:coreProperties>
</file>