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14E92D" w:rsidR="00EE4FB5" w:rsidRPr="0020489E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23FDA7FF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3B7F5A">
              <w:t>das Kind / der Jugendliche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342715D4" w14:textId="7DFFEDF3" w:rsidR="00680E76" w:rsidRP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</w:tc>
        <w:tc>
          <w:tcPr>
            <w:tcW w:w="7110" w:type="dxa"/>
            <w:shd w:val="clear" w:color="auto" w:fill="auto"/>
          </w:tcPr>
          <w:p w14:paraId="42C07962" w14:textId="77777777" w:rsidR="00680E76" w:rsidRDefault="00680E76" w:rsidP="00680E76">
            <w:pPr>
              <w:pStyle w:val="TabelleninhaltListe"/>
            </w:pPr>
            <w:r>
              <w:t xml:space="preserve">Gab es Komplikationen während der Schwangerschaft? </w:t>
            </w:r>
          </w:p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66FD647C" w14:textId="57DEBE72" w:rsidR="00680E76" w:rsidRPr="00680E76" w:rsidRDefault="00680E76" w:rsidP="00680E76">
            <w:pPr>
              <w:pStyle w:val="TabelleninhaltListe"/>
            </w:pPr>
            <w:r>
              <w:t>Das wievielte von wie vielen Kindern ist das Kind / der Jugendliche?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77777777" w:rsidR="00C776BD" w:rsidRDefault="00C776BD" w:rsidP="00C776BD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55817693" w14:textId="06EBCCD4" w:rsidR="00CD42A4" w:rsidRPr="00680E76" w:rsidRDefault="00C776BD" w:rsidP="00C776BD">
            <w:pPr>
              <w:pStyle w:val="TabelleninhaltListe"/>
            </w:pPr>
            <w:r>
              <w:t>Wann war die Sauberkeitserziehung abgeschlossen?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154E36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AA1BE37" w:rsidR="005A58F2" w:rsidRDefault="005A58F2" w:rsidP="005A58F2">
            <w:pPr>
              <w:pStyle w:val="TabelleninhaltListe"/>
            </w:pPr>
            <w:r>
              <w:t xml:space="preserve">Wie häufig ist das Kind /der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45A06CA5" w14:textId="1D2ABFAB" w:rsidR="005A58F2" w:rsidRPr="00680E76" w:rsidRDefault="005A58F2" w:rsidP="005A58F2">
            <w:pPr>
              <w:pStyle w:val="TabelleninhaltListe"/>
            </w:pPr>
            <w:r>
              <w:t>Von wo nach wo?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664F8393" w14:textId="5D18E691" w:rsidR="00322E85" w:rsidRPr="00680E76" w:rsidRDefault="002F0ECB" w:rsidP="002F0ECB">
            <w:pPr>
              <w:pStyle w:val="TabelleninhaltListe"/>
            </w:pPr>
            <w:r>
              <w:t>Gab bzw. gibt es häufig wechselnde Partner bei einem Elternteil?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77777777" w:rsidR="00732A79" w:rsidRDefault="00732A79" w:rsidP="00732A79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5F946034" w14:textId="2D65ACB0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3B7F5A">
              <w:t>Das Kind / der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5199BD05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3B7F5A">
              <w:t>Das Kind / der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4E320FAB" w14:textId="176B6619" w:rsidR="00732A79" w:rsidRPr="00680E76" w:rsidRDefault="00732A79" w:rsidP="00732A79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lastRenderedPageBreak/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lastRenderedPageBreak/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lastRenderedPageBreak/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77777777" w:rsidR="0099596B" w:rsidRDefault="0099596B" w:rsidP="0099596B">
            <w:pPr>
              <w:pStyle w:val="TabelleninhaltListe"/>
            </w:pPr>
            <w:r>
              <w:t xml:space="preserve">Gibt es für das Kind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t xml:space="preserve">Werden ggf. vorhandene finanzielle Einschränkungen als Belastung wahrgenommen? </w:t>
            </w:r>
          </w:p>
          <w:p w14:paraId="1A2B231D" w14:textId="77777777" w:rsidR="0099596B" w:rsidRDefault="0099596B" w:rsidP="0099596B">
            <w:pPr>
              <w:pStyle w:val="TabelleninhaltListe"/>
            </w:pPr>
            <w:r>
              <w:t xml:space="preserve">Verfügt das Kind / der Jugendliche über ausreichend Kleidung, </w:t>
            </w:r>
          </w:p>
          <w:p w14:paraId="494A9489" w14:textId="0A485180" w:rsidR="0099596B" w:rsidRPr="00680E76" w:rsidRDefault="0099596B" w:rsidP="0099596B">
            <w:pPr>
              <w:pStyle w:val="TabelleninhaltListe"/>
            </w:pPr>
            <w:r>
              <w:t>Spielzeug? Wie ist das Kind / der Jugendliche mit Blick auf die Ernährung oder medizinisch versorgt?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77777777" w:rsidR="006C6209" w:rsidRDefault="006C6209" w:rsidP="006C6209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4F2FEDEB" w14:textId="3799AC92" w:rsidR="006C6209" w:rsidRPr="00680E76" w:rsidRDefault="006C6209" w:rsidP="006C6209">
            <w:pPr>
              <w:pStyle w:val="TabelleninhaltListe"/>
            </w:pPr>
            <w:r>
              <w:t>Wie kann der Freundeskreis der Familie beschrieben werden (z.B. groß, langjährig, etc.)?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6DD7B82E" w:rsidR="00C776BD" w:rsidRDefault="006B6E08" w:rsidP="00154E36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77777777" w:rsidR="00AB4441" w:rsidRDefault="00AB4441" w:rsidP="00AB4441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7777777" w:rsidR="00AB4441" w:rsidRDefault="00AB4441" w:rsidP="00AB4441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C7BAD2C" w14:textId="77777777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77777777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77777777" w:rsidR="00AB4441" w:rsidRDefault="00AB4441" w:rsidP="00AB4441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A402F60" w14:textId="77777777" w:rsidR="00AB4441" w:rsidRDefault="00AB4441" w:rsidP="00AB4441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5B661BA3" w14:textId="77777777" w:rsidR="00AB4441" w:rsidRDefault="00AB4441" w:rsidP="00AB4441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773F2B08" w14:textId="77777777" w:rsidR="00AB4441" w:rsidRPr="00680E76" w:rsidRDefault="00AB4441" w:rsidP="00AB4441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154E36">
      <w:pPr>
        <w:pStyle w:val="berschrift4"/>
      </w:pPr>
      <w:r>
        <w:lastRenderedPageBreak/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77777777" w:rsidR="00062DA0" w:rsidRDefault="00062DA0" w:rsidP="00062DA0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3CE6C279" w14:textId="77777777" w:rsidR="00062DA0" w:rsidRDefault="00062DA0" w:rsidP="00062DA0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4EDBF003" w14:textId="61B8CF2A" w:rsidR="008959C7" w:rsidRPr="00680E76" w:rsidRDefault="00062DA0" w:rsidP="00062DA0">
            <w:pPr>
              <w:pStyle w:val="TabelleninhaltListe"/>
            </w:pPr>
            <w:r>
              <w:t>Beginnt das Kind / der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512442CB" w:rsidR="00062DA0" w:rsidRDefault="00062DA0" w:rsidP="00062DA0">
            <w:pPr>
              <w:pStyle w:val="TabelleninhaltListe"/>
            </w:pPr>
            <w:r>
              <w:t>Wie verhält sich das Kind / der Jugendliche bei schwierigen Aufgaben?</w:t>
            </w:r>
          </w:p>
          <w:p w14:paraId="7D951C78" w14:textId="086F3D13" w:rsidR="00062DA0" w:rsidRDefault="00062DA0" w:rsidP="00062DA0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23C95F23" w:rsidR="008959C7" w:rsidRPr="00680E76" w:rsidRDefault="00062DA0" w:rsidP="00062DA0">
            <w:pPr>
              <w:pStyle w:val="TabelleninhaltListe"/>
            </w:pPr>
            <w:r>
              <w:t>Wie geht das Kind / der Jugendliche mit Scheitern um?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154E36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531E98A0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4A1227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35847928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7777777" w:rsidR="00C23999" w:rsidRPr="00680E76" w:rsidRDefault="00C23999" w:rsidP="00C23999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0845EAC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D4CCDF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0686C910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4871384F" w14:textId="77777777" w:rsidR="00C23999" w:rsidRPr="00680E76" w:rsidRDefault="00C23999" w:rsidP="00C23999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7106DDF1" w:rsidR="00B34B21" w:rsidRDefault="0049794D" w:rsidP="00154E36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77777777" w:rsidR="00333D20" w:rsidRDefault="00333D20" w:rsidP="00333D20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1364829F" w14:textId="77777777" w:rsidR="00333D20" w:rsidRDefault="00333D20" w:rsidP="00333D20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11F3B8A0" w:rsidR="00333D20" w:rsidRPr="00680E76" w:rsidRDefault="00333D20" w:rsidP="00333D20">
            <w:pPr>
              <w:pStyle w:val="TabelleninhaltListe"/>
            </w:pPr>
            <w:r>
              <w:lastRenderedPageBreak/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77777777" w:rsidR="00333D20" w:rsidRDefault="00333D20" w:rsidP="00333D20">
            <w:pPr>
              <w:pStyle w:val="TabelleninhaltListe"/>
            </w:pPr>
            <w:r>
              <w:lastRenderedPageBreak/>
              <w:t xml:space="preserve">Kann das Kind / der Jugendliche gut über Erlebnisse, Situationen, Erfahrungen und sein Verhalten nachdenken/reflektieren? </w:t>
            </w:r>
          </w:p>
          <w:p w14:paraId="082125D5" w14:textId="77777777" w:rsidR="00333D20" w:rsidRDefault="00333D20" w:rsidP="00333D20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E87A315" w14:textId="68A47A60" w:rsidR="00333D20" w:rsidRPr="00680E76" w:rsidRDefault="00333D20" w:rsidP="00333D20">
            <w:pPr>
              <w:pStyle w:val="TabelleninhaltListe"/>
            </w:pPr>
            <w:r>
              <w:lastRenderedPageBreak/>
              <w:t>Verfügt das Kind / der Jugendliche über ein großes Wissen?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154E36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77777777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28935C21" w14:textId="77777777" w:rsidR="001B7325" w:rsidRDefault="001B7325" w:rsidP="001B7325">
            <w:pPr>
              <w:pStyle w:val="TabelleninhaltListe"/>
            </w:pPr>
            <w:r>
              <w:t>Wie gut kann das Kind / der 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77777777" w:rsidR="001B7325" w:rsidRDefault="001B7325" w:rsidP="001B7325">
            <w:pPr>
              <w:pStyle w:val="TabelleninhaltListe"/>
            </w:pPr>
            <w:r>
              <w:t xml:space="preserve">Wie gut versteht das Kind / der Jugendliche seine Umwelt? </w:t>
            </w:r>
          </w:p>
          <w:p w14:paraId="5446AF59" w14:textId="77777777" w:rsidR="001B7325" w:rsidRDefault="001B7325" w:rsidP="001B7325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7F0582EF" w14:textId="574F0D91" w:rsidR="001B7325" w:rsidRPr="00680E76" w:rsidRDefault="001B7325" w:rsidP="001B7325">
            <w:pPr>
              <w:pStyle w:val="TabelleninhaltListe"/>
            </w:pPr>
            <w:r>
              <w:t>Wie reagiert das Kind / der Jugendliche, wenn es nicht verstanden wird</w:t>
            </w:r>
            <w:r w:rsidR="00F96B4E">
              <w:t>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6DE9C451" w:rsidR="00B34B21" w:rsidRDefault="00AA5ABA" w:rsidP="00154E36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77777777" w:rsidR="00AA5ABA" w:rsidRDefault="00AA5ABA" w:rsidP="00AA5ABA">
            <w:pPr>
              <w:pStyle w:val="TabelleninhaltListe"/>
            </w:pPr>
            <w:r>
              <w:t xml:space="preserve">Ist das Kind / der Jugendliche häufig krank oder klagt über Schmerzen? </w:t>
            </w:r>
          </w:p>
          <w:p w14:paraId="34869ACF" w14:textId="67772207" w:rsidR="00AA5ABA" w:rsidRPr="00680E76" w:rsidRDefault="00AA5ABA" w:rsidP="00AA5ABA">
            <w:pPr>
              <w:pStyle w:val="TabelleninhaltListe"/>
            </w:pPr>
            <w:r>
              <w:t>Leidet das Kind / der Jugendliche unter Schlafstörungen?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57C39EE" w14:textId="63555170" w:rsidR="001F75D6" w:rsidRPr="00680E7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lastRenderedPageBreak/>
        <w:t>Themenfeld (Vor-) Schulischer Kontext</w:t>
      </w:r>
    </w:p>
    <w:p w14:paraId="7FC19A79" w14:textId="28B93766" w:rsidR="00AA5ABA" w:rsidRDefault="00564F9B" w:rsidP="00154E36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46A72994" w:rsidR="00564F9B" w:rsidRPr="00680E76" w:rsidRDefault="00564F9B" w:rsidP="00564F9B">
            <w:pPr>
              <w:pStyle w:val="TabelleninhaltListe"/>
            </w:pPr>
            <w:r>
              <w:t>Gibt es Kinder/Jugendliche, von denen sich das Kind / der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77777777" w:rsidR="00564F9B" w:rsidRDefault="00564F9B" w:rsidP="00564F9B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6F82666D" w14:textId="3E32EFDE" w:rsidR="00564F9B" w:rsidRPr="00680E76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77777777" w:rsidR="00CA2478" w:rsidRDefault="00CA2478" w:rsidP="00CA2478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E5D2992" w14:textId="77777777" w:rsidR="00CA2478" w:rsidRDefault="00CA2478" w:rsidP="00CA2478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47109C6E" w14:textId="77777777" w:rsidR="00CA2478" w:rsidRDefault="00CA2478" w:rsidP="00CA2478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34E125B" w14:textId="77777777" w:rsidR="00CA2478" w:rsidRDefault="00CA2478" w:rsidP="00CA2478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54AF4832" w14:textId="45232A90" w:rsidR="00CA2478" w:rsidRPr="00680E76" w:rsidRDefault="00CA2478" w:rsidP="00CA2478">
            <w:pPr>
              <w:pStyle w:val="TabelleninhaltListe"/>
            </w:pPr>
            <w:r>
              <w:t>Kann das Kind / der 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77777777" w:rsidR="00CA2478" w:rsidRDefault="00CA2478" w:rsidP="00CA2478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  <w:p w14:paraId="66223303" w14:textId="77777777" w:rsidR="00CA2478" w:rsidRDefault="00CA2478" w:rsidP="00CA2478">
            <w:pPr>
              <w:pStyle w:val="TabelleninhaltListe"/>
            </w:pPr>
            <w:r>
              <w:t xml:space="preserve">Bekommt das Kind / der Jugendliche regelmäßig Rückmeldungen zu seinen (Lern)-Fortschritten? </w:t>
            </w:r>
          </w:p>
          <w:p w14:paraId="490BED2E" w14:textId="77777777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2327F6D3" w14:textId="6996D78C" w:rsidR="00CA2478" w:rsidRPr="00680E76" w:rsidRDefault="00CA2478" w:rsidP="00CA2478">
            <w:pPr>
              <w:pStyle w:val="TabelleninhaltListe"/>
            </w:pPr>
            <w:r>
              <w:t>Wie erhält das Kind / der Jugendliche Anerkennung?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lastRenderedPageBreak/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lastRenderedPageBreak/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lastRenderedPageBreak/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154E36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77777777" w:rsidR="00053F99" w:rsidRDefault="00053F99" w:rsidP="00053F99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07A845F6" w14:textId="77777777" w:rsidR="00053F99" w:rsidRDefault="00053F99" w:rsidP="00053F99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22EAE387" w14:textId="5D90A104" w:rsidR="006A6893" w:rsidRPr="00680E76" w:rsidRDefault="00053F99" w:rsidP="00053F99">
            <w:pPr>
              <w:pStyle w:val="TabelleninhaltListe"/>
            </w:pPr>
            <w:r>
              <w:t>Ist das Kind / der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77777777" w:rsidR="00053F99" w:rsidRDefault="00053F99" w:rsidP="00053F99">
            <w:pPr>
              <w:pStyle w:val="TabelleninhaltListe"/>
            </w:pPr>
            <w:r>
              <w:t xml:space="preserve">Ist das Kind / der Jugendliche in eine Gruppe von Gleichaltrigen integriert? </w:t>
            </w:r>
          </w:p>
          <w:p w14:paraId="5F7F77A7" w14:textId="77777777" w:rsidR="00053F99" w:rsidRDefault="00053F99" w:rsidP="00053F99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0CEF7427" w14:textId="381E221A" w:rsidR="006A6893" w:rsidRPr="00680E76" w:rsidRDefault="00053F99" w:rsidP="00053F99">
            <w:pPr>
              <w:pStyle w:val="TabelleninhaltListe"/>
            </w:pPr>
            <w:r>
              <w:t>Wen bewundert das Kind / der Jugendliche?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154E36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714B9E3C" w:rsidR="003C4318" w:rsidRPr="00680E76" w:rsidRDefault="003C4318" w:rsidP="003C4318">
            <w:pPr>
              <w:pStyle w:val="TabelleninhaltListe"/>
            </w:pPr>
            <w:r>
              <w:t>Wen mag das Kind / der 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5C9A1BA5" w14:textId="746911D7" w:rsidR="003C4318" w:rsidRPr="00680E76" w:rsidRDefault="003C4318" w:rsidP="003C4318">
            <w:pPr>
              <w:pStyle w:val="TabelleninhaltListe"/>
            </w:pPr>
            <w:r>
              <w:t>Wie gestaltet das Kind / der Jugendliche Freundschaft?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154E36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053F99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AE77854" w:rsidR="00053F99" w:rsidRPr="00680E76" w:rsidRDefault="00053F99" w:rsidP="00053F99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4F46476B" w14:textId="147A3DDF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 w:rsidR="003B7F5A"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1B54FC9E" w:rsidR="00AA5ABA" w:rsidRDefault="0067504D" w:rsidP="00154E36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154E36">
      <w:pPr>
        <w:pStyle w:val="berschrift4"/>
      </w:pPr>
      <w:r>
        <w:lastRenderedPageBreak/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77777777" w:rsidR="00DF0CE3" w:rsidRDefault="00DF0CE3" w:rsidP="00DF0CE3">
            <w:pPr>
              <w:pStyle w:val="TabelleninhaltListe"/>
            </w:pPr>
            <w:r>
              <w:t xml:space="preserve">Gibt es Orte, an die das Kind / der Jugendliche gerne geht und sich sicher fühlt? </w:t>
            </w:r>
          </w:p>
          <w:p w14:paraId="4BCE2116" w14:textId="7F0D867D" w:rsidR="00DF0CE3" w:rsidRPr="003C4318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154E36">
      <w:pPr>
        <w:pStyle w:val="berschrift4"/>
      </w:pPr>
      <w:r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154E36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DC68" w14:textId="77777777" w:rsidR="005B38CC" w:rsidRDefault="005B38CC" w:rsidP="00D519E2">
      <w:r>
        <w:separator/>
      </w:r>
    </w:p>
  </w:endnote>
  <w:endnote w:type="continuationSeparator" w:id="0">
    <w:p w14:paraId="601DD6B4" w14:textId="77777777" w:rsidR="005B38CC" w:rsidRDefault="005B38C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5231" w14:textId="77777777" w:rsidR="005B38CC" w:rsidRDefault="005B38CC" w:rsidP="00D519E2">
      <w:r>
        <w:separator/>
      </w:r>
    </w:p>
  </w:footnote>
  <w:footnote w:type="continuationSeparator" w:id="0">
    <w:p w14:paraId="60B10310" w14:textId="77777777" w:rsidR="005B38CC" w:rsidRDefault="005B38C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790A6F95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>, J., Annecke, L., Binder, M., Kopp, S., Offermann, J., Urtimur,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29135">
    <w:abstractNumId w:val="10"/>
  </w:num>
  <w:num w:numId="2" w16cid:durableId="763841913">
    <w:abstractNumId w:val="8"/>
  </w:num>
  <w:num w:numId="3" w16cid:durableId="1625308612">
    <w:abstractNumId w:val="3"/>
  </w:num>
  <w:num w:numId="4" w16cid:durableId="1217813063">
    <w:abstractNumId w:val="12"/>
  </w:num>
  <w:num w:numId="5" w16cid:durableId="383411838">
    <w:abstractNumId w:val="2"/>
  </w:num>
  <w:num w:numId="6" w16cid:durableId="267931686">
    <w:abstractNumId w:val="1"/>
  </w:num>
  <w:num w:numId="7" w16cid:durableId="646398313">
    <w:abstractNumId w:val="7"/>
  </w:num>
  <w:num w:numId="8" w16cid:durableId="683556578">
    <w:abstractNumId w:val="0"/>
  </w:num>
  <w:num w:numId="9" w16cid:durableId="260339857">
    <w:abstractNumId w:val="6"/>
  </w:num>
  <w:num w:numId="10" w16cid:durableId="1869830811">
    <w:abstractNumId w:val="0"/>
    <w:lvlOverride w:ilvl="0">
      <w:startOverride w:val="1"/>
    </w:lvlOverride>
  </w:num>
  <w:num w:numId="11" w16cid:durableId="53624273">
    <w:abstractNumId w:val="0"/>
    <w:lvlOverride w:ilvl="0">
      <w:startOverride w:val="1"/>
    </w:lvlOverride>
  </w:num>
  <w:num w:numId="12" w16cid:durableId="1621690815">
    <w:abstractNumId w:val="5"/>
  </w:num>
  <w:num w:numId="13" w16cid:durableId="639188213">
    <w:abstractNumId w:val="9"/>
  </w:num>
  <w:num w:numId="14" w16cid:durableId="887453955">
    <w:abstractNumId w:val="13"/>
  </w:num>
  <w:num w:numId="15" w16cid:durableId="1429110001">
    <w:abstractNumId w:val="11"/>
  </w:num>
  <w:num w:numId="16" w16cid:durableId="2045060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8cwLvTxFkdXeBJcEgtsllxGoFvb9S0pW0KVeFeK8IRHnQvo/h3W3749Ai3GLtdHy+cElJOR/npeyiujpbNIKQ==" w:salt="O8clZ6XCkOmAh/kEv7j3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85340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AEA"/>
    <w:rsid w:val="004515E3"/>
    <w:rsid w:val="0048646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B38CC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26BF5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76BD"/>
    <w:rsid w:val="00C83355"/>
    <w:rsid w:val="00C83C40"/>
    <w:rsid w:val="00CA2478"/>
    <w:rsid w:val="00CB6299"/>
    <w:rsid w:val="00CD42A4"/>
    <w:rsid w:val="00D01C81"/>
    <w:rsid w:val="00D519E2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F6B7B"/>
    <w:pPr>
      <w:numPr>
        <w:ilvl w:val="1"/>
      </w:numPr>
      <w:ind w:left="357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B7B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2</cp:revision>
  <dcterms:created xsi:type="dcterms:W3CDTF">2022-10-08T11:07:00Z</dcterms:created>
  <dcterms:modified xsi:type="dcterms:W3CDTF">2022-10-08T11:07:00Z</dcterms:modified>
</cp:coreProperties>
</file>