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8AD1" w14:textId="77777777" w:rsidR="001F5F40" w:rsidRDefault="001F5F40" w:rsidP="00C22577">
      <w:pPr>
        <w:pStyle w:val="Titel"/>
        <w:sectPr w:rsidR="001F5F40" w:rsidSect="009053F2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14:paraId="3A133B63" w14:textId="0669073F" w:rsidR="00EE4FB5" w:rsidRPr="00C22577" w:rsidRDefault="004C42E7" w:rsidP="00C22577">
      <w:pPr>
        <w:pStyle w:val="Titel"/>
      </w:pPr>
      <w:r>
        <w:t>Mehrperspektivischer Fragebogen</w:t>
      </w:r>
      <w:r w:rsidR="00EE4FB5" w:rsidRPr="00C22577">
        <w:t xml:space="preserve"> Verhalten</w:t>
      </w:r>
      <w:r w:rsidR="00CB15F4">
        <w:t xml:space="preserve"> - Ergänzung Hören</w:t>
      </w:r>
    </w:p>
    <w:p w14:paraId="732A85B8" w14:textId="6F2C5155" w:rsidR="00D519E2" w:rsidRDefault="00D519E2" w:rsidP="00383CA2">
      <w:pPr>
        <w:pStyle w:val="Tabellenfu"/>
      </w:pPr>
    </w:p>
    <w:p w14:paraId="12391807" w14:textId="2E91F7EF" w:rsidR="004515E3" w:rsidRDefault="004515E3" w:rsidP="00A24586">
      <w:pPr>
        <w:pStyle w:val="berschrift1"/>
      </w:pPr>
      <w:r w:rsidRPr="004515E3">
        <w:t>Verhalten verstehen wollen</w:t>
      </w:r>
    </w:p>
    <w:p w14:paraId="7EC1B715" w14:textId="049EFBBD" w:rsidR="00644D64" w:rsidRDefault="00644D64" w:rsidP="00644D64">
      <w:r>
        <w:t>Die Fragen</w:t>
      </w:r>
      <w:r w:rsidR="000C5AAD">
        <w:t>gruppen</w:t>
      </w:r>
      <w:r>
        <w:t xml:space="preserve"> sind nach den </w:t>
      </w:r>
      <w:r w:rsidRPr="00CD25E7">
        <w:rPr>
          <w:b/>
          <w:bCs/>
        </w:rPr>
        <w:t>Themenfeldern</w:t>
      </w:r>
      <w:r>
        <w:t xml:space="preserve"> der WSD Verhalten untergliedert.</w:t>
      </w:r>
    </w:p>
    <w:p w14:paraId="67C2D82E" w14:textId="6A17D598" w:rsidR="004515E3" w:rsidRPr="00B04936" w:rsidRDefault="004515E3" w:rsidP="006A0881">
      <w:pPr>
        <w:pStyle w:val="berschrift2"/>
      </w:pPr>
      <w:r w:rsidRPr="00B04936">
        <w:t>Themenfeld Biografische Entwicklung</w:t>
      </w:r>
    </w:p>
    <w:p w14:paraId="572F2874" w14:textId="5F7F895D" w:rsidR="004515E3" w:rsidRPr="00DF6987" w:rsidRDefault="004515E3" w:rsidP="006A0881">
      <w:pPr>
        <w:pStyle w:val="berschrift3"/>
      </w:pPr>
      <w:r w:rsidRPr="00DF6987">
        <w:t xml:space="preserve">Wie verlief die </w:t>
      </w:r>
      <w:r w:rsidRPr="0074018F">
        <w:t>frühkindliche Entwicklung</w:t>
      </w:r>
      <w:r w:rsidRPr="00DF6987">
        <w:t xml:space="preserve"> des Kindes / des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80E76" w14:paraId="2204CF1A" w14:textId="77777777" w:rsidTr="00CD42A4">
        <w:tc>
          <w:tcPr>
            <w:tcW w:w="7110" w:type="dxa"/>
            <w:shd w:val="clear" w:color="auto" w:fill="auto"/>
          </w:tcPr>
          <w:p w14:paraId="1CE11883" w14:textId="77777777" w:rsidR="00CB15F4" w:rsidRDefault="00CB15F4" w:rsidP="00CB15F4">
            <w:pPr>
              <w:pStyle w:val="TabelleninhaltListe"/>
            </w:pPr>
            <w:r>
              <w:t>Wann wurde die Hörschädigung des Kindes festgestellt?</w:t>
            </w:r>
          </w:p>
          <w:p w14:paraId="342715D4" w14:textId="6B3BFE0B" w:rsidR="00680E76" w:rsidRPr="00680E76" w:rsidRDefault="00CB15F4" w:rsidP="00CB15F4">
            <w:pPr>
              <w:pStyle w:val="TabelleninhaltListe"/>
            </w:pPr>
            <w:r>
              <w:t>Wie viel Zeit verging von der Diagnose bis zur hörtechnischen Erstversorgung?</w:t>
            </w:r>
          </w:p>
        </w:tc>
        <w:tc>
          <w:tcPr>
            <w:tcW w:w="7110" w:type="dxa"/>
            <w:shd w:val="clear" w:color="auto" w:fill="auto"/>
          </w:tcPr>
          <w:p w14:paraId="66FD647C" w14:textId="1D0E4EB7" w:rsidR="00680E76" w:rsidRPr="00680E76" w:rsidRDefault="00680E76" w:rsidP="00CB15F4">
            <w:pPr>
              <w:pStyle w:val="TabelleninhaltListe"/>
            </w:pPr>
          </w:p>
        </w:tc>
      </w:tr>
    </w:tbl>
    <w:p w14:paraId="4297ECF3" w14:textId="77777777" w:rsidR="00CD42A4" w:rsidRDefault="00CD42A4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6831BBC8" w14:textId="77777777" w:rsidTr="000335F4">
        <w:tc>
          <w:tcPr>
            <w:tcW w:w="3114" w:type="dxa"/>
            <w:shd w:val="clear" w:color="auto" w:fill="auto"/>
          </w:tcPr>
          <w:p w14:paraId="27663D76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850A0B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A363DB5" w14:textId="77777777" w:rsidTr="000335F4">
        <w:tc>
          <w:tcPr>
            <w:tcW w:w="3114" w:type="dxa"/>
            <w:shd w:val="clear" w:color="auto" w:fill="auto"/>
          </w:tcPr>
          <w:p w14:paraId="56FDCFCE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6219FE1B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7FF46B6" w14:textId="77777777" w:rsidTr="000335F4">
        <w:tc>
          <w:tcPr>
            <w:tcW w:w="3114" w:type="dxa"/>
            <w:shd w:val="clear" w:color="auto" w:fill="auto"/>
          </w:tcPr>
          <w:p w14:paraId="2DEA11CF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7BA0FD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25B10AF" w14:textId="77777777" w:rsidTr="000335F4">
        <w:tc>
          <w:tcPr>
            <w:tcW w:w="3114" w:type="dxa"/>
            <w:shd w:val="clear" w:color="auto" w:fill="auto"/>
          </w:tcPr>
          <w:p w14:paraId="67487B26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62A94222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909B34D" w14:textId="77777777" w:rsidTr="000335F4">
        <w:tc>
          <w:tcPr>
            <w:tcW w:w="3114" w:type="dxa"/>
            <w:shd w:val="clear" w:color="auto" w:fill="auto"/>
          </w:tcPr>
          <w:p w14:paraId="4A9BC67E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551A9D19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0F3BFD53" w14:textId="0B7208BC" w:rsidR="004515E3" w:rsidRDefault="004515E3" w:rsidP="00383CA2">
      <w:pPr>
        <w:pStyle w:val="Tabellenfu"/>
      </w:pPr>
    </w:p>
    <w:p w14:paraId="1A02E93B" w14:textId="44DE53EB" w:rsidR="00680E76" w:rsidRDefault="00680E76" w:rsidP="006A0881">
      <w:pPr>
        <w:pStyle w:val="berschrift3"/>
      </w:pPr>
      <w:r>
        <w:t xml:space="preserve">Wie verlief die </w:t>
      </w:r>
      <w:r w:rsidRPr="0074018F">
        <w:t>weitere Entwicklung</w:t>
      </w:r>
      <w:r>
        <w:t xml:space="preserve"> des Kindes </w:t>
      </w:r>
      <w:r w:rsidRPr="005A58F2">
        <w:t>bis zur Einschulung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D42A4" w14:paraId="62AEB965" w14:textId="77777777" w:rsidTr="009F67BE">
        <w:tc>
          <w:tcPr>
            <w:tcW w:w="7110" w:type="dxa"/>
            <w:shd w:val="clear" w:color="auto" w:fill="auto"/>
          </w:tcPr>
          <w:p w14:paraId="1A24C8EA" w14:textId="77777777" w:rsidR="00CB15F4" w:rsidRPr="00CB15F4" w:rsidRDefault="00CB15F4" w:rsidP="00CB15F4">
            <w:pPr>
              <w:pStyle w:val="TabelleninhaltListe"/>
            </w:pPr>
            <w:r w:rsidRPr="00CB15F4">
              <w:t>Welches ist das vorwiegende Kommunikationssystem des Kindes? Bei DGS: Wer nutzt dieses Kommunikationssystem in der Familie?</w:t>
            </w:r>
          </w:p>
          <w:p w14:paraId="46980943" w14:textId="29B1CADA" w:rsidR="00CD42A4" w:rsidRPr="00CB15F4" w:rsidRDefault="00CB15F4" w:rsidP="00CB15F4">
            <w:pPr>
              <w:pStyle w:val="TabelleninhaltListe"/>
            </w:pPr>
            <w:r w:rsidRPr="00CB15F4">
              <w:t>Wurde das Kind im Rahmen der Frühförderung begleitet?</w:t>
            </w:r>
          </w:p>
        </w:tc>
        <w:tc>
          <w:tcPr>
            <w:tcW w:w="7110" w:type="dxa"/>
            <w:shd w:val="clear" w:color="auto" w:fill="auto"/>
          </w:tcPr>
          <w:p w14:paraId="55817693" w14:textId="778DE920" w:rsidR="00CD42A4" w:rsidRPr="00680E76" w:rsidRDefault="00CD42A4" w:rsidP="00CB15F4">
            <w:pPr>
              <w:pStyle w:val="TabelleninhaltListe"/>
            </w:pPr>
          </w:p>
        </w:tc>
      </w:tr>
    </w:tbl>
    <w:p w14:paraId="30C5D4E3" w14:textId="3084D1F9" w:rsidR="004515E3" w:rsidRDefault="004515E3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3C9033FE" w14:textId="77777777" w:rsidTr="000335F4">
        <w:tc>
          <w:tcPr>
            <w:tcW w:w="3114" w:type="dxa"/>
            <w:shd w:val="clear" w:color="auto" w:fill="auto"/>
          </w:tcPr>
          <w:p w14:paraId="04308E68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5D3E1F4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8FF6ADF" w14:textId="77777777" w:rsidTr="000335F4">
        <w:tc>
          <w:tcPr>
            <w:tcW w:w="3114" w:type="dxa"/>
            <w:shd w:val="clear" w:color="auto" w:fill="auto"/>
          </w:tcPr>
          <w:p w14:paraId="032775C3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BDD6F31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5DC297C" w14:textId="77777777" w:rsidTr="000335F4">
        <w:tc>
          <w:tcPr>
            <w:tcW w:w="3114" w:type="dxa"/>
            <w:shd w:val="clear" w:color="auto" w:fill="auto"/>
          </w:tcPr>
          <w:p w14:paraId="19B39CBE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1A90F38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0804368" w14:textId="77777777" w:rsidTr="000335F4">
        <w:tc>
          <w:tcPr>
            <w:tcW w:w="3114" w:type="dxa"/>
            <w:shd w:val="clear" w:color="auto" w:fill="auto"/>
          </w:tcPr>
          <w:p w14:paraId="2A305BE8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1C428F4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53BC4925" w14:textId="77777777" w:rsidTr="000335F4">
        <w:tc>
          <w:tcPr>
            <w:tcW w:w="3114" w:type="dxa"/>
            <w:shd w:val="clear" w:color="auto" w:fill="auto"/>
          </w:tcPr>
          <w:p w14:paraId="13A6BCBC" w14:textId="77777777" w:rsidR="00636DF4" w:rsidRPr="00EE4FB5" w:rsidRDefault="00636DF4" w:rsidP="000335F4">
            <w:pPr>
              <w:pStyle w:val="Tabelleninhalt"/>
            </w:pPr>
            <w:r w:rsidRPr="00EE4FB5">
              <w:lastRenderedPageBreak/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7EA32480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7277F833" w14:textId="7B0F1C3D" w:rsidR="004515E3" w:rsidRDefault="004515E3" w:rsidP="00383CA2">
      <w:pPr>
        <w:pStyle w:val="Tabellenfu"/>
      </w:pPr>
    </w:p>
    <w:p w14:paraId="5D4FE25F" w14:textId="77E37254" w:rsidR="005A58F2" w:rsidRDefault="005A58F2" w:rsidP="006A0881">
      <w:pPr>
        <w:pStyle w:val="berschrift3"/>
      </w:pPr>
      <w:r>
        <w:t>Gab es im Leben des Kindes / des Jugendlichen einschneidende Erlebnisse?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A58F2" w14:paraId="3674D600" w14:textId="77777777" w:rsidTr="009F67BE">
        <w:tc>
          <w:tcPr>
            <w:tcW w:w="7110" w:type="dxa"/>
            <w:shd w:val="clear" w:color="auto" w:fill="auto"/>
          </w:tcPr>
          <w:p w14:paraId="5335E409" w14:textId="454FC28E" w:rsidR="005A58F2" w:rsidRPr="00CB15F4" w:rsidRDefault="00CB15F4" w:rsidP="005A58F2">
            <w:pPr>
              <w:pStyle w:val="TabelleninhaltListe"/>
            </w:pPr>
            <w:r w:rsidRPr="00CB15F4">
              <w:t>Bei Versorgung mit CI:  In welchem Alter fand die Operation zur CI-Versorgung statt? Wer war mit dem Kind in der Klinik? Wie verlief die Nachsorge?</w:t>
            </w:r>
          </w:p>
        </w:tc>
        <w:tc>
          <w:tcPr>
            <w:tcW w:w="7110" w:type="dxa"/>
            <w:shd w:val="clear" w:color="auto" w:fill="auto"/>
          </w:tcPr>
          <w:p w14:paraId="45A06CA5" w14:textId="3EF3A8B8" w:rsidR="005A58F2" w:rsidRPr="00CB15F4" w:rsidRDefault="005A58F2" w:rsidP="005A58F2">
            <w:pPr>
              <w:pStyle w:val="TabelleninhaltListe"/>
            </w:pPr>
          </w:p>
        </w:tc>
      </w:tr>
    </w:tbl>
    <w:p w14:paraId="0DBB4248" w14:textId="63EA69D8" w:rsidR="00C776BD" w:rsidRDefault="00C776BD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013C8473" w14:textId="77777777" w:rsidTr="000335F4">
        <w:tc>
          <w:tcPr>
            <w:tcW w:w="3114" w:type="dxa"/>
            <w:shd w:val="clear" w:color="auto" w:fill="auto"/>
          </w:tcPr>
          <w:p w14:paraId="794EFA03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65DA42AB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84AA785" w14:textId="77777777" w:rsidTr="000335F4">
        <w:tc>
          <w:tcPr>
            <w:tcW w:w="3114" w:type="dxa"/>
            <w:shd w:val="clear" w:color="auto" w:fill="auto"/>
          </w:tcPr>
          <w:p w14:paraId="09B1D997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6F536F9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2FD77460" w14:textId="77777777" w:rsidTr="000335F4">
        <w:tc>
          <w:tcPr>
            <w:tcW w:w="3114" w:type="dxa"/>
            <w:shd w:val="clear" w:color="auto" w:fill="auto"/>
          </w:tcPr>
          <w:p w14:paraId="330945DD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5C9F562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563F435" w14:textId="77777777" w:rsidTr="000335F4">
        <w:tc>
          <w:tcPr>
            <w:tcW w:w="3114" w:type="dxa"/>
            <w:shd w:val="clear" w:color="auto" w:fill="auto"/>
          </w:tcPr>
          <w:p w14:paraId="779858CE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2A93DBCC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EA3C81A" w14:textId="77777777" w:rsidTr="000335F4">
        <w:tc>
          <w:tcPr>
            <w:tcW w:w="3114" w:type="dxa"/>
            <w:shd w:val="clear" w:color="auto" w:fill="auto"/>
          </w:tcPr>
          <w:p w14:paraId="669C5996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1725C283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32EB6B52" w14:textId="0C80F931" w:rsidR="00C776BD" w:rsidRDefault="00C776BD" w:rsidP="00383CA2">
      <w:pPr>
        <w:pStyle w:val="Tabellenfu"/>
      </w:pPr>
    </w:p>
    <w:p w14:paraId="2417E58A" w14:textId="3EC31344" w:rsidR="00322E85" w:rsidRDefault="00322E85" w:rsidP="006A0881">
      <w:pPr>
        <w:pStyle w:val="berschrift3"/>
      </w:pPr>
      <w:r>
        <w:rPr>
          <w:rFonts w:eastAsia="Times New Roman"/>
        </w:rPr>
        <w:t xml:space="preserve">Wie verlief die </w:t>
      </w:r>
      <w:r w:rsidRPr="0074018F">
        <w:rPr>
          <w:rFonts w:eastAsia="Times New Roman"/>
        </w:rPr>
        <w:t>Biografie der Eltern</w:t>
      </w:r>
      <w:r>
        <w:rPr>
          <w:rFonts w:eastAsia="Times New Roman"/>
        </w:rP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22E85" w14:paraId="13777D31" w14:textId="77777777" w:rsidTr="009F67BE">
        <w:tc>
          <w:tcPr>
            <w:tcW w:w="7110" w:type="dxa"/>
            <w:shd w:val="clear" w:color="auto" w:fill="auto"/>
          </w:tcPr>
          <w:p w14:paraId="262B3AB6" w14:textId="4949DB0E" w:rsidR="002F0ECB" w:rsidRPr="00CB15F4" w:rsidRDefault="00CB15F4" w:rsidP="00CB15F4">
            <w:pPr>
              <w:pStyle w:val="TabelleninhaltListe"/>
            </w:pPr>
            <w:r w:rsidRPr="00CB15F4">
              <w:t>Sind die Eltern oder andere Bezugspersonen selbst hörgeschädigt? Welches ist das bevorzugte Kommunikationssystem der Eltern? Wer nutzt dieses Kommunikationssystem im weiteren Familienkreis noch?</w:t>
            </w:r>
          </w:p>
        </w:tc>
        <w:tc>
          <w:tcPr>
            <w:tcW w:w="7110" w:type="dxa"/>
            <w:shd w:val="clear" w:color="auto" w:fill="auto"/>
          </w:tcPr>
          <w:p w14:paraId="664F8393" w14:textId="3DF51414" w:rsidR="00322E85" w:rsidRPr="00CB15F4" w:rsidRDefault="00322E85" w:rsidP="002F0ECB">
            <w:pPr>
              <w:pStyle w:val="TabelleninhaltListe"/>
            </w:pPr>
          </w:p>
        </w:tc>
      </w:tr>
    </w:tbl>
    <w:p w14:paraId="4AE47C74" w14:textId="3A875C10" w:rsidR="00C776BD" w:rsidRDefault="00C776BD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2D6F6C14" w14:textId="77777777" w:rsidTr="000335F4">
        <w:tc>
          <w:tcPr>
            <w:tcW w:w="3114" w:type="dxa"/>
            <w:shd w:val="clear" w:color="auto" w:fill="auto"/>
          </w:tcPr>
          <w:p w14:paraId="0C403CE1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76C3665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2B5B428B" w14:textId="77777777" w:rsidTr="000335F4">
        <w:tc>
          <w:tcPr>
            <w:tcW w:w="3114" w:type="dxa"/>
            <w:shd w:val="clear" w:color="auto" w:fill="auto"/>
          </w:tcPr>
          <w:p w14:paraId="2691F543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87AD572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5BAE3FC3" w14:textId="77777777" w:rsidTr="000335F4">
        <w:tc>
          <w:tcPr>
            <w:tcW w:w="3114" w:type="dxa"/>
            <w:shd w:val="clear" w:color="auto" w:fill="auto"/>
          </w:tcPr>
          <w:p w14:paraId="671496F3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1BEFDAEC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AE25255" w14:textId="77777777" w:rsidTr="000335F4">
        <w:tc>
          <w:tcPr>
            <w:tcW w:w="3114" w:type="dxa"/>
            <w:shd w:val="clear" w:color="auto" w:fill="auto"/>
          </w:tcPr>
          <w:p w14:paraId="46D1063D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5BE9294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BC6F16B" w14:textId="77777777" w:rsidTr="000335F4">
        <w:tc>
          <w:tcPr>
            <w:tcW w:w="3114" w:type="dxa"/>
            <w:shd w:val="clear" w:color="auto" w:fill="auto"/>
          </w:tcPr>
          <w:p w14:paraId="777D34CF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195FD04E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75E39731" w14:textId="5B3E2B1E" w:rsidR="00C776BD" w:rsidRDefault="00C776BD" w:rsidP="00383CA2">
      <w:pPr>
        <w:pStyle w:val="Tabellenfu"/>
      </w:pPr>
    </w:p>
    <w:p w14:paraId="2153623A" w14:textId="1473E954" w:rsidR="002F0ECB" w:rsidRDefault="002F0ECB" w:rsidP="006A0881">
      <w:pPr>
        <w:pStyle w:val="berschrift2"/>
      </w:pPr>
      <w:r>
        <w:lastRenderedPageBreak/>
        <w:t>Themenfeld Familiendynamik</w:t>
      </w:r>
    </w:p>
    <w:p w14:paraId="3C746AD8" w14:textId="4F6D8EA0" w:rsidR="002F0ECB" w:rsidRDefault="002F0ECB" w:rsidP="006A0881">
      <w:pPr>
        <w:pStyle w:val="berschrift3"/>
      </w:pPr>
      <w:r w:rsidRPr="002F0ECB">
        <w:t>Welche Beziehungsqualität besteht zwischen den Familienmitgliedern?</w:t>
      </w:r>
      <w:r w:rsidR="008C0298">
        <w:t xml:space="preserve"> </w:t>
      </w:r>
      <w:r w:rsidRPr="008C0298">
        <w:t>(Hilfreich ist das Anfertigen eines Geno- bzw. Soziogrammes)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718FE731" w14:textId="77777777" w:rsidTr="009F67BE">
        <w:tc>
          <w:tcPr>
            <w:tcW w:w="7110" w:type="dxa"/>
            <w:shd w:val="clear" w:color="auto" w:fill="auto"/>
          </w:tcPr>
          <w:p w14:paraId="270017E5" w14:textId="77777777" w:rsidR="008C0298" w:rsidRDefault="008C0298" w:rsidP="008C0298">
            <w:pPr>
              <w:pStyle w:val="TabelleninhaltListe"/>
            </w:pPr>
            <w:r>
              <w:t>Wie würden Sie die Zeit nach der Diagnosestellung „Hörschädigung“ beschreiben? Gab es eine Art „Diagnoseschock“ bei Ihnen?</w:t>
            </w:r>
          </w:p>
          <w:p w14:paraId="7EFCD0F9" w14:textId="5004E908" w:rsidR="00732A79" w:rsidRPr="00680E76" w:rsidRDefault="008C0298" w:rsidP="008C0298">
            <w:pPr>
              <w:pStyle w:val="TabelleninhaltListe"/>
            </w:pPr>
            <w:r>
              <w:t>Welche Form der Kommunikation herrscht in der Familie vor? (Gesten, Zeigen, sprechen, gebärden)?</w:t>
            </w:r>
          </w:p>
        </w:tc>
        <w:tc>
          <w:tcPr>
            <w:tcW w:w="7110" w:type="dxa"/>
            <w:shd w:val="clear" w:color="auto" w:fill="auto"/>
          </w:tcPr>
          <w:p w14:paraId="4E320FAB" w14:textId="4AE9E647" w:rsidR="00732A79" w:rsidRPr="00680E76" w:rsidRDefault="00732A79" w:rsidP="00732A79">
            <w:pPr>
              <w:pStyle w:val="TabelleninhaltListe"/>
            </w:pPr>
          </w:p>
        </w:tc>
      </w:tr>
    </w:tbl>
    <w:p w14:paraId="7B090DB0" w14:textId="255F1971" w:rsidR="005A58F2" w:rsidRDefault="005A58F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4A70782C" w14:textId="77777777" w:rsidTr="000335F4">
        <w:tc>
          <w:tcPr>
            <w:tcW w:w="3114" w:type="dxa"/>
            <w:shd w:val="clear" w:color="auto" w:fill="auto"/>
          </w:tcPr>
          <w:p w14:paraId="6A28485F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266D4EB0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0D1D29F" w14:textId="77777777" w:rsidTr="000335F4">
        <w:tc>
          <w:tcPr>
            <w:tcW w:w="3114" w:type="dxa"/>
            <w:shd w:val="clear" w:color="auto" w:fill="auto"/>
          </w:tcPr>
          <w:p w14:paraId="57BF1FB4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5A300F8F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397D5D87" w14:textId="77777777" w:rsidTr="000335F4">
        <w:tc>
          <w:tcPr>
            <w:tcW w:w="3114" w:type="dxa"/>
            <w:shd w:val="clear" w:color="auto" w:fill="auto"/>
          </w:tcPr>
          <w:p w14:paraId="0C89BFEF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1B94E0B6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90E9E26" w14:textId="77777777" w:rsidTr="000335F4">
        <w:tc>
          <w:tcPr>
            <w:tcW w:w="3114" w:type="dxa"/>
            <w:shd w:val="clear" w:color="auto" w:fill="auto"/>
          </w:tcPr>
          <w:p w14:paraId="1979D71B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723DD48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D2C85C5" w14:textId="77777777" w:rsidTr="000335F4">
        <w:tc>
          <w:tcPr>
            <w:tcW w:w="3114" w:type="dxa"/>
            <w:shd w:val="clear" w:color="auto" w:fill="auto"/>
          </w:tcPr>
          <w:p w14:paraId="50D5FBAF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C254749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4C5FCB4F" w14:textId="12076593" w:rsidR="005A58F2" w:rsidRPr="002140E1" w:rsidRDefault="005A58F2" w:rsidP="00383CA2">
      <w:pPr>
        <w:pStyle w:val="Tabellenfu"/>
      </w:pPr>
    </w:p>
    <w:p w14:paraId="2C5D54F2" w14:textId="63FDF7AD" w:rsidR="00732A79" w:rsidRPr="003773C6" w:rsidRDefault="00732A79" w:rsidP="006A0881">
      <w:pPr>
        <w:pStyle w:val="berschrift3"/>
        <w:rPr>
          <w:strike/>
        </w:rPr>
      </w:pPr>
      <w:r w:rsidRPr="003773C6">
        <w:rPr>
          <w:strike/>
        </w:rPr>
        <w:t>Welcher Erziehungsstil wird gepflegt?</w:t>
      </w:r>
    </w:p>
    <w:p w14:paraId="2F8E8E54" w14:textId="0AF7004A" w:rsidR="005A58F2" w:rsidRPr="003773C6" w:rsidRDefault="005A58F2" w:rsidP="00383CA2">
      <w:pPr>
        <w:pStyle w:val="Tabellenfu"/>
        <w:rPr>
          <w:strike/>
        </w:rPr>
      </w:pPr>
    </w:p>
    <w:p w14:paraId="40D2CD35" w14:textId="53A9AD93" w:rsidR="005A58F2" w:rsidRPr="003773C6" w:rsidRDefault="00C83C40" w:rsidP="006A0881">
      <w:pPr>
        <w:pStyle w:val="berschrift3"/>
        <w:rPr>
          <w:strike/>
        </w:rPr>
      </w:pPr>
      <w:r w:rsidRPr="003773C6">
        <w:rPr>
          <w:rFonts w:eastAsia="Times New Roman"/>
          <w:strike/>
        </w:rPr>
        <w:t>Welche Formen der Bewältigung von Krisen und Konflikten hat die Familie?</w:t>
      </w:r>
    </w:p>
    <w:p w14:paraId="71395FC6" w14:textId="411C1462" w:rsidR="005A58F2" w:rsidRDefault="005A58F2" w:rsidP="00383CA2">
      <w:pPr>
        <w:pStyle w:val="Tabellenfu"/>
      </w:pPr>
    </w:p>
    <w:p w14:paraId="1BFB6AF9" w14:textId="6E269706" w:rsidR="0099596B" w:rsidRPr="0099596B" w:rsidRDefault="0099596B" w:rsidP="006A0881">
      <w:pPr>
        <w:pStyle w:val="berschrift3"/>
      </w:pPr>
      <w:r w:rsidRPr="0099596B">
        <w:t>Welche sozioökonomischen Voraussetzungen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99596B" w14:paraId="4D3116EC" w14:textId="77777777" w:rsidTr="000335F4">
        <w:tc>
          <w:tcPr>
            <w:tcW w:w="7110" w:type="dxa"/>
            <w:shd w:val="clear" w:color="auto" w:fill="auto"/>
          </w:tcPr>
          <w:p w14:paraId="58188F26" w14:textId="7AECEB1E" w:rsidR="003763FC" w:rsidRPr="008C0298" w:rsidRDefault="008C0298" w:rsidP="0099596B">
            <w:pPr>
              <w:pStyle w:val="TabelleninhaltListe"/>
            </w:pPr>
            <w:r w:rsidRPr="008C0298">
              <w:t>Hat das Kind die Möglichkeit, sich in eine ruhige Umgebung zurückzuziehen?</w:t>
            </w:r>
          </w:p>
        </w:tc>
        <w:tc>
          <w:tcPr>
            <w:tcW w:w="7110" w:type="dxa"/>
            <w:shd w:val="clear" w:color="auto" w:fill="auto"/>
          </w:tcPr>
          <w:p w14:paraId="494A9489" w14:textId="56C9F931" w:rsidR="0099596B" w:rsidRPr="008C0298" w:rsidRDefault="0099596B" w:rsidP="003763FC">
            <w:pPr>
              <w:pStyle w:val="TabelleninhaltListe"/>
            </w:pPr>
          </w:p>
        </w:tc>
      </w:tr>
    </w:tbl>
    <w:p w14:paraId="6D46CB57" w14:textId="4FF3BD58" w:rsidR="005A58F2" w:rsidRDefault="005A58F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7AA49F62" w14:textId="77777777" w:rsidTr="000335F4">
        <w:tc>
          <w:tcPr>
            <w:tcW w:w="3114" w:type="dxa"/>
            <w:shd w:val="clear" w:color="auto" w:fill="auto"/>
          </w:tcPr>
          <w:p w14:paraId="05C5DBFC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29509C6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609793EA" w14:textId="77777777" w:rsidTr="000335F4">
        <w:tc>
          <w:tcPr>
            <w:tcW w:w="3114" w:type="dxa"/>
            <w:shd w:val="clear" w:color="auto" w:fill="auto"/>
          </w:tcPr>
          <w:p w14:paraId="1883641F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3A4B3EF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5B6236D" w14:textId="77777777" w:rsidTr="000335F4">
        <w:tc>
          <w:tcPr>
            <w:tcW w:w="3114" w:type="dxa"/>
            <w:shd w:val="clear" w:color="auto" w:fill="auto"/>
          </w:tcPr>
          <w:p w14:paraId="32126BC6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7BD56C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1218487" w14:textId="77777777" w:rsidTr="000335F4">
        <w:tc>
          <w:tcPr>
            <w:tcW w:w="3114" w:type="dxa"/>
            <w:shd w:val="clear" w:color="auto" w:fill="auto"/>
          </w:tcPr>
          <w:p w14:paraId="3779C2FF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553A8588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99EEBF3" w14:textId="77777777" w:rsidTr="000335F4">
        <w:tc>
          <w:tcPr>
            <w:tcW w:w="3114" w:type="dxa"/>
            <w:shd w:val="clear" w:color="auto" w:fill="auto"/>
          </w:tcPr>
          <w:p w14:paraId="3DE60BE1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D62929A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54B3B2CF" w14:textId="0CDF80E0" w:rsidR="005A58F2" w:rsidRDefault="005A58F2" w:rsidP="00383CA2">
      <w:pPr>
        <w:pStyle w:val="Tabellenfu"/>
      </w:pPr>
    </w:p>
    <w:p w14:paraId="755FC466" w14:textId="170ACFB5" w:rsidR="005A58F2" w:rsidRDefault="006C6209" w:rsidP="006A0881">
      <w:pPr>
        <w:pStyle w:val="berschrift3"/>
      </w:pPr>
      <w:r>
        <w:rPr>
          <w:rFonts w:eastAsia="Times New Roman"/>
        </w:rPr>
        <w:lastRenderedPageBreak/>
        <w:t>Welche Kontakte pflegt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C6209" w14:paraId="7CC733B9" w14:textId="77777777" w:rsidTr="000335F4">
        <w:tc>
          <w:tcPr>
            <w:tcW w:w="7110" w:type="dxa"/>
            <w:shd w:val="clear" w:color="auto" w:fill="auto"/>
          </w:tcPr>
          <w:p w14:paraId="4E424571" w14:textId="7D578520" w:rsidR="006C6209" w:rsidRPr="008C0298" w:rsidRDefault="008C0298" w:rsidP="006C6209">
            <w:pPr>
              <w:pStyle w:val="TabelleninhaltListe"/>
            </w:pPr>
            <w:r w:rsidRPr="008C0298">
              <w:t>Gibt es Kontakt zu anderen Familien mit Kindern mit Hörschädigung?</w:t>
            </w:r>
          </w:p>
        </w:tc>
        <w:tc>
          <w:tcPr>
            <w:tcW w:w="7110" w:type="dxa"/>
            <w:shd w:val="clear" w:color="auto" w:fill="auto"/>
          </w:tcPr>
          <w:p w14:paraId="4F2FEDEB" w14:textId="75C8FFAE" w:rsidR="006C6209" w:rsidRPr="008C0298" w:rsidRDefault="006C6209" w:rsidP="006C6209">
            <w:pPr>
              <w:pStyle w:val="TabelleninhaltListe"/>
            </w:pPr>
          </w:p>
        </w:tc>
      </w:tr>
    </w:tbl>
    <w:p w14:paraId="3D5A92B2" w14:textId="56BA82B7" w:rsidR="005A58F2" w:rsidRDefault="005A58F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556E9A7D" w14:textId="77777777" w:rsidTr="000335F4">
        <w:tc>
          <w:tcPr>
            <w:tcW w:w="3114" w:type="dxa"/>
            <w:shd w:val="clear" w:color="auto" w:fill="auto"/>
          </w:tcPr>
          <w:p w14:paraId="30CE8020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7D1623F6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2D7C641" w14:textId="77777777" w:rsidTr="000335F4">
        <w:tc>
          <w:tcPr>
            <w:tcW w:w="3114" w:type="dxa"/>
            <w:shd w:val="clear" w:color="auto" w:fill="auto"/>
          </w:tcPr>
          <w:p w14:paraId="0F298CA6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8056A9C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063FC97" w14:textId="77777777" w:rsidTr="000335F4">
        <w:tc>
          <w:tcPr>
            <w:tcW w:w="3114" w:type="dxa"/>
            <w:shd w:val="clear" w:color="auto" w:fill="auto"/>
          </w:tcPr>
          <w:p w14:paraId="7ADD6E72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1BE30C85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23F98510" w14:textId="77777777" w:rsidTr="000335F4">
        <w:tc>
          <w:tcPr>
            <w:tcW w:w="3114" w:type="dxa"/>
            <w:shd w:val="clear" w:color="auto" w:fill="auto"/>
          </w:tcPr>
          <w:p w14:paraId="46DE287D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53C41229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5E386D56" w14:textId="77777777" w:rsidTr="000335F4">
        <w:tc>
          <w:tcPr>
            <w:tcW w:w="3114" w:type="dxa"/>
            <w:shd w:val="clear" w:color="auto" w:fill="auto"/>
          </w:tcPr>
          <w:p w14:paraId="36728C4E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637D6FD7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4C358E55" w14:textId="3DA22347" w:rsidR="005A58F2" w:rsidRDefault="005A58F2" w:rsidP="00383CA2">
      <w:pPr>
        <w:pStyle w:val="Tabellenfu"/>
      </w:pPr>
    </w:p>
    <w:p w14:paraId="103030D0" w14:textId="3BD91F61" w:rsidR="005A58F2" w:rsidRDefault="009F3E03" w:rsidP="006A0881">
      <w:pPr>
        <w:pStyle w:val="berschrift2"/>
      </w:pPr>
      <w:r>
        <w:t>Themenfeld Selbst</w:t>
      </w:r>
    </w:p>
    <w:p w14:paraId="36D2B1EB" w14:textId="386B1981" w:rsidR="00C776BD" w:rsidRDefault="006B6E08" w:rsidP="006A0881">
      <w:pPr>
        <w:pStyle w:val="berschrift3"/>
      </w:pPr>
      <w:r>
        <w:t>Welches Selbst- und Fremdbild hat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B6E08" w14:paraId="0EB5CDEE" w14:textId="77777777" w:rsidTr="00890B94">
        <w:tc>
          <w:tcPr>
            <w:tcW w:w="7110" w:type="dxa"/>
            <w:shd w:val="clear" w:color="auto" w:fill="auto"/>
          </w:tcPr>
          <w:p w14:paraId="730986AC" w14:textId="31D522C2" w:rsidR="006B6E08" w:rsidRPr="00D550D4" w:rsidRDefault="00D550D4" w:rsidP="00D550D4">
            <w:pPr>
              <w:pStyle w:val="TabelleninhaltListe"/>
            </w:pPr>
            <w:r w:rsidRPr="00D550D4">
              <w:t>Wie denkt das Kind über seine Hörschädigung?</w:t>
            </w:r>
          </w:p>
        </w:tc>
        <w:tc>
          <w:tcPr>
            <w:tcW w:w="7110" w:type="dxa"/>
            <w:shd w:val="clear" w:color="auto" w:fill="auto"/>
          </w:tcPr>
          <w:p w14:paraId="4F80792F" w14:textId="602A454C" w:rsidR="006B6E08" w:rsidRPr="00D550D4" w:rsidRDefault="006B6E08" w:rsidP="006B6E08">
            <w:pPr>
              <w:pStyle w:val="TabelleninhaltListe"/>
            </w:pPr>
          </w:p>
        </w:tc>
      </w:tr>
    </w:tbl>
    <w:p w14:paraId="46646131" w14:textId="6FA9CC5F" w:rsidR="00C776BD" w:rsidRDefault="00C776BD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B6E08" w:rsidRPr="00EE4FB5" w14:paraId="7690F659" w14:textId="77777777" w:rsidTr="00890B94">
        <w:tc>
          <w:tcPr>
            <w:tcW w:w="3114" w:type="dxa"/>
            <w:shd w:val="clear" w:color="auto" w:fill="auto"/>
          </w:tcPr>
          <w:p w14:paraId="67CAA2FC" w14:textId="77777777" w:rsidR="006B6E08" w:rsidRPr="00EE4FB5" w:rsidRDefault="006B6E0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63DB7E81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4F198793" w14:textId="77777777" w:rsidTr="00890B94">
        <w:tc>
          <w:tcPr>
            <w:tcW w:w="3114" w:type="dxa"/>
            <w:shd w:val="clear" w:color="auto" w:fill="auto"/>
          </w:tcPr>
          <w:p w14:paraId="3247AC38" w14:textId="77777777" w:rsidR="006B6E08" w:rsidRPr="00EE4FB5" w:rsidRDefault="006B6E0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2A6ABCD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2F8C2985" w14:textId="77777777" w:rsidTr="00890B94">
        <w:tc>
          <w:tcPr>
            <w:tcW w:w="3114" w:type="dxa"/>
            <w:shd w:val="clear" w:color="auto" w:fill="auto"/>
          </w:tcPr>
          <w:p w14:paraId="217303C6" w14:textId="77777777" w:rsidR="006B6E08" w:rsidRPr="00EE4FB5" w:rsidRDefault="006B6E08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54648697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4AB2894F" w14:textId="77777777" w:rsidTr="00890B94">
        <w:tc>
          <w:tcPr>
            <w:tcW w:w="3114" w:type="dxa"/>
            <w:shd w:val="clear" w:color="auto" w:fill="auto"/>
          </w:tcPr>
          <w:p w14:paraId="2F21A4EA" w14:textId="77777777" w:rsidR="006B6E08" w:rsidRPr="00EE4FB5" w:rsidRDefault="006B6E08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38C0776E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77F1E353" w14:textId="77777777" w:rsidTr="00890B94">
        <w:tc>
          <w:tcPr>
            <w:tcW w:w="3114" w:type="dxa"/>
            <w:shd w:val="clear" w:color="auto" w:fill="auto"/>
          </w:tcPr>
          <w:p w14:paraId="3E4A6714" w14:textId="77777777" w:rsidR="006B6E08" w:rsidRPr="00EE4FB5" w:rsidRDefault="006B6E0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476139C4" w14:textId="77777777" w:rsidR="006B6E08" w:rsidRPr="00EE4FB5" w:rsidRDefault="006B6E08" w:rsidP="00890B94">
            <w:pPr>
              <w:pStyle w:val="Tabelleninhalt"/>
            </w:pPr>
          </w:p>
        </w:tc>
      </w:tr>
    </w:tbl>
    <w:p w14:paraId="4B34A191" w14:textId="3D272380" w:rsidR="006B6E08" w:rsidRDefault="006B6E08" w:rsidP="00383CA2">
      <w:pPr>
        <w:pStyle w:val="Tabellenfu"/>
      </w:pPr>
    </w:p>
    <w:p w14:paraId="2189A797" w14:textId="5FA3D086" w:rsidR="006B6E08" w:rsidRDefault="006B6E08" w:rsidP="006A0881">
      <w:pPr>
        <w:pStyle w:val="berschrift3"/>
      </w:pPr>
      <w:r>
        <w:t>Wie lässt sich die Motivation das Kind / der Jugendliche (Ergebnis aus Motiv und situativem Anreiz)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8959C7" w14:paraId="1DB2A9CC" w14:textId="77777777" w:rsidTr="00D550D4">
        <w:tc>
          <w:tcPr>
            <w:tcW w:w="7110" w:type="dxa"/>
            <w:shd w:val="clear" w:color="auto" w:fill="auto"/>
          </w:tcPr>
          <w:p w14:paraId="4EDBF003" w14:textId="2503A71C" w:rsidR="008959C7" w:rsidRPr="00D550D4" w:rsidRDefault="00D550D4" w:rsidP="00D550D4">
            <w:pPr>
              <w:pStyle w:val="TabelleninhaltListe"/>
            </w:pPr>
            <w:r w:rsidRPr="00D550D4">
              <w:t>Wie verhält sich das Kind / der Jugendliche, wenn Kommunikationssituationen nicht sofort gelingen?</w:t>
            </w:r>
          </w:p>
        </w:tc>
        <w:tc>
          <w:tcPr>
            <w:tcW w:w="7110" w:type="dxa"/>
            <w:shd w:val="clear" w:color="auto" w:fill="auto"/>
          </w:tcPr>
          <w:p w14:paraId="70BCFFEA" w14:textId="38CBF1F5" w:rsidR="008959C7" w:rsidRPr="00D550D4" w:rsidRDefault="008959C7" w:rsidP="00062DA0">
            <w:pPr>
              <w:pStyle w:val="TabelleninhaltListe"/>
            </w:pPr>
          </w:p>
        </w:tc>
      </w:tr>
    </w:tbl>
    <w:p w14:paraId="44F6E3D8" w14:textId="4E8FA006" w:rsidR="006B6E08" w:rsidRDefault="006B6E08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8959C7" w:rsidRPr="00EE4FB5" w14:paraId="4EA5769E" w14:textId="77777777" w:rsidTr="00890B94">
        <w:tc>
          <w:tcPr>
            <w:tcW w:w="3114" w:type="dxa"/>
            <w:shd w:val="clear" w:color="auto" w:fill="auto"/>
          </w:tcPr>
          <w:p w14:paraId="7B21BB10" w14:textId="77777777" w:rsidR="008959C7" w:rsidRPr="00EE4FB5" w:rsidRDefault="008959C7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8123C70" w14:textId="77777777" w:rsidR="008959C7" w:rsidRPr="00EE4FB5" w:rsidRDefault="008959C7" w:rsidP="00890B94">
            <w:pPr>
              <w:pStyle w:val="Tabelleninhalt"/>
            </w:pPr>
          </w:p>
        </w:tc>
      </w:tr>
      <w:tr w:rsidR="008959C7" w:rsidRPr="00EE4FB5" w14:paraId="6F38B222" w14:textId="77777777" w:rsidTr="00890B94">
        <w:tc>
          <w:tcPr>
            <w:tcW w:w="3114" w:type="dxa"/>
            <w:shd w:val="clear" w:color="auto" w:fill="auto"/>
          </w:tcPr>
          <w:p w14:paraId="3CC474C0" w14:textId="77777777" w:rsidR="008959C7" w:rsidRPr="00EE4FB5" w:rsidRDefault="008959C7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57BFAC0F" w14:textId="77777777" w:rsidR="008959C7" w:rsidRPr="00EE4FB5" w:rsidRDefault="008959C7" w:rsidP="00890B94">
            <w:pPr>
              <w:pStyle w:val="Tabelleninhalt"/>
            </w:pPr>
          </w:p>
        </w:tc>
      </w:tr>
      <w:tr w:rsidR="008959C7" w:rsidRPr="00EE4FB5" w14:paraId="30AF740F" w14:textId="77777777" w:rsidTr="00890B94">
        <w:tc>
          <w:tcPr>
            <w:tcW w:w="3114" w:type="dxa"/>
            <w:shd w:val="clear" w:color="auto" w:fill="auto"/>
          </w:tcPr>
          <w:p w14:paraId="6D16B7C3" w14:textId="77777777" w:rsidR="008959C7" w:rsidRPr="00EE4FB5" w:rsidRDefault="008959C7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1B94A5F5" w14:textId="77777777" w:rsidR="008959C7" w:rsidRPr="00EE4FB5" w:rsidRDefault="008959C7" w:rsidP="00890B94">
            <w:pPr>
              <w:pStyle w:val="Tabelleninhalt"/>
            </w:pPr>
          </w:p>
        </w:tc>
      </w:tr>
      <w:tr w:rsidR="008959C7" w:rsidRPr="00EE4FB5" w14:paraId="2D39DF83" w14:textId="77777777" w:rsidTr="00890B94">
        <w:tc>
          <w:tcPr>
            <w:tcW w:w="3114" w:type="dxa"/>
            <w:shd w:val="clear" w:color="auto" w:fill="auto"/>
          </w:tcPr>
          <w:p w14:paraId="560424EF" w14:textId="77777777" w:rsidR="008959C7" w:rsidRPr="00EE4FB5" w:rsidRDefault="008959C7" w:rsidP="00890B94">
            <w:pPr>
              <w:pStyle w:val="Tabelleninhalt"/>
            </w:pPr>
            <w:r w:rsidRPr="00EE4FB5">
              <w:lastRenderedPageBreak/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7809DB95" w14:textId="77777777" w:rsidR="008959C7" w:rsidRPr="00EE4FB5" w:rsidRDefault="008959C7" w:rsidP="00890B94">
            <w:pPr>
              <w:pStyle w:val="Tabelleninhalt"/>
            </w:pPr>
          </w:p>
        </w:tc>
      </w:tr>
      <w:tr w:rsidR="008959C7" w:rsidRPr="00EE4FB5" w14:paraId="24C419EC" w14:textId="77777777" w:rsidTr="00890B94">
        <w:tc>
          <w:tcPr>
            <w:tcW w:w="3114" w:type="dxa"/>
            <w:shd w:val="clear" w:color="auto" w:fill="auto"/>
          </w:tcPr>
          <w:p w14:paraId="20406C26" w14:textId="77777777" w:rsidR="008959C7" w:rsidRPr="00EE4FB5" w:rsidRDefault="008959C7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6281B330" w14:textId="77777777" w:rsidR="008959C7" w:rsidRPr="00EE4FB5" w:rsidRDefault="008959C7" w:rsidP="00890B94">
            <w:pPr>
              <w:pStyle w:val="Tabelleninhalt"/>
            </w:pPr>
          </w:p>
        </w:tc>
      </w:tr>
    </w:tbl>
    <w:p w14:paraId="76FAD5C0" w14:textId="0FE72336" w:rsidR="006B6E08" w:rsidRDefault="006B6E08" w:rsidP="00383CA2">
      <w:pPr>
        <w:pStyle w:val="Tabellenfu"/>
      </w:pPr>
    </w:p>
    <w:p w14:paraId="313E76DB" w14:textId="070393A2" w:rsidR="006B6E08" w:rsidRPr="003773C6" w:rsidRDefault="00062DA0" w:rsidP="006A0881">
      <w:pPr>
        <w:pStyle w:val="berschrift3"/>
        <w:rPr>
          <w:strike/>
        </w:rPr>
      </w:pPr>
      <w:r w:rsidRPr="003773C6">
        <w:rPr>
          <w:strike/>
        </w:rPr>
        <w:t>Welche überdauernden Gefühle und Stimmungen zeigen sich bei dem Kind / dem Jugendlichen?</w:t>
      </w:r>
    </w:p>
    <w:p w14:paraId="2775FAF2" w14:textId="7428D141" w:rsidR="006B6E08" w:rsidRPr="003773C6" w:rsidRDefault="006B6E08" w:rsidP="00383CA2">
      <w:pPr>
        <w:pStyle w:val="Tabellenfu"/>
        <w:rPr>
          <w:strike/>
        </w:rPr>
      </w:pPr>
    </w:p>
    <w:p w14:paraId="5CF0A56B" w14:textId="5798967F" w:rsidR="006B6E08" w:rsidRPr="003773C6" w:rsidRDefault="00B34B21" w:rsidP="006A0881">
      <w:pPr>
        <w:pStyle w:val="berschrift3"/>
        <w:rPr>
          <w:strike/>
        </w:rPr>
      </w:pPr>
      <w:r w:rsidRPr="003773C6">
        <w:rPr>
          <w:strike/>
        </w:rPr>
        <w:t>Wie kann der Willen des Kindes / Jugendlichen beschrieben werden?</w:t>
      </w:r>
    </w:p>
    <w:p w14:paraId="563997F6" w14:textId="18589A1A" w:rsidR="006B6E08" w:rsidRDefault="006B6E08" w:rsidP="00383CA2">
      <w:pPr>
        <w:pStyle w:val="Tabellenfu"/>
      </w:pPr>
    </w:p>
    <w:p w14:paraId="1A1CA646" w14:textId="7D0ECFD9" w:rsidR="00B34B21" w:rsidRDefault="00435AEA" w:rsidP="006A0881">
      <w:pPr>
        <w:pStyle w:val="berschrift3"/>
      </w:pPr>
      <w:r>
        <w:t>Welche Motive (langüberdauernde Absichten / Haltungen) verfolgt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435AEA" w:rsidRPr="00D550D4" w14:paraId="0E0CF4F7" w14:textId="77777777" w:rsidTr="00890B94">
        <w:tc>
          <w:tcPr>
            <w:tcW w:w="7110" w:type="dxa"/>
            <w:shd w:val="clear" w:color="auto" w:fill="auto"/>
          </w:tcPr>
          <w:p w14:paraId="57B4E129" w14:textId="50EC6E24" w:rsidR="00435AEA" w:rsidRPr="00D550D4" w:rsidRDefault="00D550D4" w:rsidP="00D550D4">
            <w:pPr>
              <w:pStyle w:val="TabelleninhaltListe"/>
              <w:rPr>
                <w:iCs/>
              </w:rPr>
            </w:pPr>
            <w:r w:rsidRPr="00D550D4">
              <w:rPr>
                <w:iCs/>
              </w:rPr>
              <w:t>Gibt es Tendenzen zur Verheimlichung der Hörschädigung gegenüber anderen Kindern/Jugendlichen/Erwachsenen?</w:t>
            </w:r>
          </w:p>
        </w:tc>
        <w:tc>
          <w:tcPr>
            <w:tcW w:w="7110" w:type="dxa"/>
            <w:shd w:val="clear" w:color="auto" w:fill="auto"/>
          </w:tcPr>
          <w:p w14:paraId="0B351255" w14:textId="7D4C07A7" w:rsidR="00435AEA" w:rsidRPr="00D550D4" w:rsidRDefault="00435AEA" w:rsidP="00435AEA">
            <w:pPr>
              <w:pStyle w:val="TabelleninhaltListe"/>
              <w:rPr>
                <w:iCs/>
              </w:rPr>
            </w:pPr>
          </w:p>
        </w:tc>
      </w:tr>
    </w:tbl>
    <w:p w14:paraId="6546D643" w14:textId="6996AC38" w:rsidR="00B34B21" w:rsidRDefault="00B34B21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435AEA" w:rsidRPr="00EE4FB5" w14:paraId="03B71D94" w14:textId="77777777" w:rsidTr="00890B94">
        <w:tc>
          <w:tcPr>
            <w:tcW w:w="3114" w:type="dxa"/>
            <w:shd w:val="clear" w:color="auto" w:fill="auto"/>
          </w:tcPr>
          <w:p w14:paraId="2361A29A" w14:textId="77777777" w:rsidR="00435AEA" w:rsidRPr="00EE4FB5" w:rsidRDefault="00435AEA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73A7B426" w14:textId="77777777" w:rsidR="00435AEA" w:rsidRPr="00EE4FB5" w:rsidRDefault="00435AEA" w:rsidP="00890B94">
            <w:pPr>
              <w:pStyle w:val="Tabelleninhalt"/>
            </w:pPr>
          </w:p>
        </w:tc>
      </w:tr>
      <w:tr w:rsidR="00435AEA" w:rsidRPr="00EE4FB5" w14:paraId="7AB3DE1E" w14:textId="77777777" w:rsidTr="00890B94">
        <w:tc>
          <w:tcPr>
            <w:tcW w:w="3114" w:type="dxa"/>
            <w:shd w:val="clear" w:color="auto" w:fill="auto"/>
          </w:tcPr>
          <w:p w14:paraId="22F66F57" w14:textId="77777777" w:rsidR="00435AEA" w:rsidRPr="00EE4FB5" w:rsidRDefault="00435AEA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631A1566" w14:textId="77777777" w:rsidR="00435AEA" w:rsidRPr="00EE4FB5" w:rsidRDefault="00435AEA" w:rsidP="00890B94">
            <w:pPr>
              <w:pStyle w:val="Tabelleninhalt"/>
            </w:pPr>
          </w:p>
        </w:tc>
      </w:tr>
      <w:tr w:rsidR="00435AEA" w:rsidRPr="00EE4FB5" w14:paraId="60CF9E0A" w14:textId="77777777" w:rsidTr="00890B94">
        <w:tc>
          <w:tcPr>
            <w:tcW w:w="3114" w:type="dxa"/>
            <w:shd w:val="clear" w:color="auto" w:fill="auto"/>
          </w:tcPr>
          <w:p w14:paraId="615D0C99" w14:textId="77777777" w:rsidR="00435AEA" w:rsidRPr="00EE4FB5" w:rsidRDefault="00435AEA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49B93268" w14:textId="77777777" w:rsidR="00435AEA" w:rsidRPr="00EE4FB5" w:rsidRDefault="00435AEA" w:rsidP="00890B94">
            <w:pPr>
              <w:pStyle w:val="Tabelleninhalt"/>
            </w:pPr>
          </w:p>
        </w:tc>
      </w:tr>
      <w:tr w:rsidR="00435AEA" w:rsidRPr="00EE4FB5" w14:paraId="3EE2EFAB" w14:textId="77777777" w:rsidTr="00890B94">
        <w:tc>
          <w:tcPr>
            <w:tcW w:w="3114" w:type="dxa"/>
            <w:shd w:val="clear" w:color="auto" w:fill="auto"/>
          </w:tcPr>
          <w:p w14:paraId="17EED2CE" w14:textId="77777777" w:rsidR="00435AEA" w:rsidRPr="00EE4FB5" w:rsidRDefault="00435AEA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4019F543" w14:textId="77777777" w:rsidR="00435AEA" w:rsidRPr="00EE4FB5" w:rsidRDefault="00435AEA" w:rsidP="00890B94">
            <w:pPr>
              <w:pStyle w:val="Tabelleninhalt"/>
            </w:pPr>
          </w:p>
        </w:tc>
      </w:tr>
      <w:tr w:rsidR="00435AEA" w:rsidRPr="00EE4FB5" w14:paraId="2E4D81E3" w14:textId="77777777" w:rsidTr="00890B94">
        <w:tc>
          <w:tcPr>
            <w:tcW w:w="3114" w:type="dxa"/>
            <w:shd w:val="clear" w:color="auto" w:fill="auto"/>
          </w:tcPr>
          <w:p w14:paraId="23115547" w14:textId="77777777" w:rsidR="00435AEA" w:rsidRPr="00EE4FB5" w:rsidRDefault="00435AEA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6B015CAE" w14:textId="77777777" w:rsidR="00435AEA" w:rsidRPr="00EE4FB5" w:rsidRDefault="00435AEA" w:rsidP="00890B94">
            <w:pPr>
              <w:pStyle w:val="Tabelleninhalt"/>
            </w:pPr>
          </w:p>
        </w:tc>
      </w:tr>
    </w:tbl>
    <w:p w14:paraId="5459BF0D" w14:textId="12034658" w:rsidR="00B34B21" w:rsidRDefault="00B34B21" w:rsidP="00383CA2">
      <w:pPr>
        <w:pStyle w:val="Tabellenfu"/>
      </w:pPr>
    </w:p>
    <w:p w14:paraId="22AE51AC" w14:textId="5C835A0C" w:rsidR="00B34B21" w:rsidRDefault="00E35CA2" w:rsidP="006A0881">
      <w:pPr>
        <w:pStyle w:val="berschrift2"/>
      </w:pPr>
      <w:r>
        <w:t>Themenfeld Individuelle Voraussetzungen</w:t>
      </w:r>
    </w:p>
    <w:p w14:paraId="0BB4E70F" w14:textId="248EEC2E" w:rsidR="00B34B21" w:rsidRDefault="0049794D" w:rsidP="006A0881">
      <w:pPr>
        <w:pStyle w:val="berschrift3"/>
      </w:pPr>
      <w:r>
        <w:t>Welche Voraussetzungen bringt das Kind / der Jugendliche mit, um zu lernen?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33D20" w14:paraId="44882C47" w14:textId="77777777" w:rsidTr="00890B94">
        <w:tc>
          <w:tcPr>
            <w:tcW w:w="7110" w:type="dxa"/>
            <w:shd w:val="clear" w:color="auto" w:fill="auto"/>
          </w:tcPr>
          <w:p w14:paraId="0C94887E" w14:textId="2EE8D1D8" w:rsidR="00333D20" w:rsidRPr="006A0881" w:rsidRDefault="00D550D4" w:rsidP="00D550D4">
            <w:pPr>
              <w:pStyle w:val="TabelleninhaltListe"/>
            </w:pPr>
            <w:r w:rsidRPr="006A0881">
              <w:t>Welche Hörschädigung hat das Kind / der Jugendliche? Wie wirkt sich diese aus Ihrer Sicht aus?</w:t>
            </w:r>
          </w:p>
        </w:tc>
        <w:tc>
          <w:tcPr>
            <w:tcW w:w="7110" w:type="dxa"/>
            <w:shd w:val="clear" w:color="auto" w:fill="auto"/>
          </w:tcPr>
          <w:p w14:paraId="4E87A315" w14:textId="3FA3B870" w:rsidR="00333D20" w:rsidRPr="006A0881" w:rsidRDefault="00333D20" w:rsidP="00333D20">
            <w:pPr>
              <w:pStyle w:val="TabelleninhaltListe"/>
            </w:pPr>
          </w:p>
        </w:tc>
      </w:tr>
    </w:tbl>
    <w:p w14:paraId="3E8C30E0" w14:textId="233BDC44" w:rsidR="00B34B21" w:rsidRDefault="00B34B21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333D20" w:rsidRPr="00EE4FB5" w14:paraId="399EDFEA" w14:textId="77777777" w:rsidTr="00890B94">
        <w:tc>
          <w:tcPr>
            <w:tcW w:w="3114" w:type="dxa"/>
            <w:shd w:val="clear" w:color="auto" w:fill="auto"/>
          </w:tcPr>
          <w:p w14:paraId="79B28418" w14:textId="77777777" w:rsidR="00333D20" w:rsidRPr="00EE4FB5" w:rsidRDefault="00333D20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0828115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0123B346" w14:textId="77777777" w:rsidTr="00890B94">
        <w:tc>
          <w:tcPr>
            <w:tcW w:w="3114" w:type="dxa"/>
            <w:shd w:val="clear" w:color="auto" w:fill="auto"/>
          </w:tcPr>
          <w:p w14:paraId="1F00F352" w14:textId="77777777" w:rsidR="00333D20" w:rsidRPr="00EE4FB5" w:rsidRDefault="00333D20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2834611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2AFCD5E6" w14:textId="77777777" w:rsidTr="00890B94">
        <w:tc>
          <w:tcPr>
            <w:tcW w:w="3114" w:type="dxa"/>
            <w:shd w:val="clear" w:color="auto" w:fill="auto"/>
          </w:tcPr>
          <w:p w14:paraId="51A147A4" w14:textId="77777777" w:rsidR="00333D20" w:rsidRPr="00EE4FB5" w:rsidRDefault="00333D20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33464CCB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317BF3E6" w14:textId="77777777" w:rsidTr="00890B94">
        <w:tc>
          <w:tcPr>
            <w:tcW w:w="3114" w:type="dxa"/>
            <w:shd w:val="clear" w:color="auto" w:fill="auto"/>
          </w:tcPr>
          <w:p w14:paraId="40A69D57" w14:textId="77777777" w:rsidR="00333D20" w:rsidRPr="00EE4FB5" w:rsidRDefault="00333D20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52EEE2B4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1017D7F4" w14:textId="77777777" w:rsidTr="00890B94">
        <w:tc>
          <w:tcPr>
            <w:tcW w:w="3114" w:type="dxa"/>
            <w:shd w:val="clear" w:color="auto" w:fill="auto"/>
          </w:tcPr>
          <w:p w14:paraId="7B489698" w14:textId="77777777" w:rsidR="00333D20" w:rsidRPr="00EE4FB5" w:rsidRDefault="00333D20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AC62F78" w14:textId="77777777" w:rsidR="00333D20" w:rsidRPr="00EE4FB5" w:rsidRDefault="00333D20" w:rsidP="00890B94">
            <w:pPr>
              <w:pStyle w:val="Tabelleninhalt"/>
            </w:pPr>
          </w:p>
        </w:tc>
      </w:tr>
    </w:tbl>
    <w:p w14:paraId="4A7DDCD7" w14:textId="598E1087" w:rsidR="00B34B21" w:rsidRDefault="00B34B21" w:rsidP="00383CA2">
      <w:pPr>
        <w:pStyle w:val="Tabellenfu"/>
      </w:pPr>
    </w:p>
    <w:p w14:paraId="3A1CDE84" w14:textId="215F1F84" w:rsidR="00B34B21" w:rsidRDefault="001B7325" w:rsidP="006A0881">
      <w:pPr>
        <w:pStyle w:val="berschrift3"/>
      </w:pPr>
      <w:r>
        <w:lastRenderedPageBreak/>
        <w:t>Wie kann man die kommunikativen Kompetenzen des Kindes / des Jugendlichen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B7325" w14:paraId="117CFA3F" w14:textId="77777777" w:rsidTr="00890B94">
        <w:tc>
          <w:tcPr>
            <w:tcW w:w="7110" w:type="dxa"/>
            <w:shd w:val="clear" w:color="auto" w:fill="auto"/>
          </w:tcPr>
          <w:p w14:paraId="7C222553" w14:textId="0B4839E1" w:rsidR="00653FAF" w:rsidRPr="00D550D4" w:rsidRDefault="00D550D4" w:rsidP="001B7325">
            <w:pPr>
              <w:pStyle w:val="TabelleninhaltListe"/>
            </w:pPr>
            <w:r w:rsidRPr="00D550D4">
              <w:t>Auf welche Art und Weise (non-verbal, verbal, DGS, Einsatz von Hilfsmitteln, etc.) kommuniziert das Kind / der Jugendliche mit wem?</w:t>
            </w:r>
          </w:p>
        </w:tc>
        <w:tc>
          <w:tcPr>
            <w:tcW w:w="7110" w:type="dxa"/>
            <w:shd w:val="clear" w:color="auto" w:fill="auto"/>
          </w:tcPr>
          <w:p w14:paraId="7F0582EF" w14:textId="60C53789" w:rsidR="001B7325" w:rsidRPr="00D550D4" w:rsidRDefault="001B7325" w:rsidP="001B7325">
            <w:pPr>
              <w:pStyle w:val="TabelleninhaltListe"/>
            </w:pPr>
          </w:p>
        </w:tc>
      </w:tr>
    </w:tbl>
    <w:p w14:paraId="5CBBF39D" w14:textId="317DA2C8" w:rsidR="00B34B21" w:rsidRDefault="00B34B21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1B7325" w:rsidRPr="00EE4FB5" w14:paraId="07EF28AC" w14:textId="77777777" w:rsidTr="00890B94">
        <w:tc>
          <w:tcPr>
            <w:tcW w:w="3114" w:type="dxa"/>
            <w:shd w:val="clear" w:color="auto" w:fill="auto"/>
          </w:tcPr>
          <w:p w14:paraId="584FD76F" w14:textId="77777777" w:rsidR="001B7325" w:rsidRPr="00EE4FB5" w:rsidRDefault="001B7325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0A08A002" w14:textId="77777777" w:rsidR="001B7325" w:rsidRPr="00EE4FB5" w:rsidRDefault="001B7325" w:rsidP="00890B94">
            <w:pPr>
              <w:pStyle w:val="Tabelleninhalt"/>
            </w:pPr>
          </w:p>
        </w:tc>
      </w:tr>
      <w:tr w:rsidR="001B7325" w:rsidRPr="00EE4FB5" w14:paraId="3E8CE3AE" w14:textId="77777777" w:rsidTr="00890B94">
        <w:tc>
          <w:tcPr>
            <w:tcW w:w="3114" w:type="dxa"/>
            <w:shd w:val="clear" w:color="auto" w:fill="auto"/>
          </w:tcPr>
          <w:p w14:paraId="7CF80DF2" w14:textId="77777777" w:rsidR="001B7325" w:rsidRPr="00EE4FB5" w:rsidRDefault="001B7325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533BF759" w14:textId="77777777" w:rsidR="001B7325" w:rsidRPr="00EE4FB5" w:rsidRDefault="001B7325" w:rsidP="00890B94">
            <w:pPr>
              <w:pStyle w:val="Tabelleninhalt"/>
            </w:pPr>
          </w:p>
        </w:tc>
      </w:tr>
      <w:tr w:rsidR="001B7325" w:rsidRPr="00EE4FB5" w14:paraId="421CDF2F" w14:textId="77777777" w:rsidTr="00890B94">
        <w:tc>
          <w:tcPr>
            <w:tcW w:w="3114" w:type="dxa"/>
            <w:shd w:val="clear" w:color="auto" w:fill="auto"/>
          </w:tcPr>
          <w:p w14:paraId="3E075597" w14:textId="77777777" w:rsidR="001B7325" w:rsidRPr="00EE4FB5" w:rsidRDefault="001B7325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3A6B515B" w14:textId="77777777" w:rsidR="001B7325" w:rsidRPr="00EE4FB5" w:rsidRDefault="001B7325" w:rsidP="00890B94">
            <w:pPr>
              <w:pStyle w:val="Tabelleninhalt"/>
            </w:pPr>
          </w:p>
        </w:tc>
      </w:tr>
      <w:tr w:rsidR="001B7325" w:rsidRPr="00EE4FB5" w14:paraId="706AB018" w14:textId="77777777" w:rsidTr="00890B94">
        <w:tc>
          <w:tcPr>
            <w:tcW w:w="3114" w:type="dxa"/>
            <w:shd w:val="clear" w:color="auto" w:fill="auto"/>
          </w:tcPr>
          <w:p w14:paraId="68AAE0B8" w14:textId="77777777" w:rsidR="001B7325" w:rsidRPr="00EE4FB5" w:rsidRDefault="001B7325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7E7BDA17" w14:textId="77777777" w:rsidR="001B7325" w:rsidRPr="00EE4FB5" w:rsidRDefault="001B7325" w:rsidP="00890B94">
            <w:pPr>
              <w:pStyle w:val="Tabelleninhalt"/>
            </w:pPr>
          </w:p>
        </w:tc>
      </w:tr>
      <w:tr w:rsidR="001B7325" w:rsidRPr="00EE4FB5" w14:paraId="18E0B362" w14:textId="77777777" w:rsidTr="00890B94">
        <w:tc>
          <w:tcPr>
            <w:tcW w:w="3114" w:type="dxa"/>
            <w:shd w:val="clear" w:color="auto" w:fill="auto"/>
          </w:tcPr>
          <w:p w14:paraId="47F27FC8" w14:textId="77777777" w:rsidR="001B7325" w:rsidRPr="00EE4FB5" w:rsidRDefault="001B7325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D1CE742" w14:textId="77777777" w:rsidR="001B7325" w:rsidRPr="00EE4FB5" w:rsidRDefault="001B7325" w:rsidP="00890B94">
            <w:pPr>
              <w:pStyle w:val="Tabelleninhalt"/>
            </w:pPr>
          </w:p>
        </w:tc>
      </w:tr>
    </w:tbl>
    <w:p w14:paraId="3BDAA24E" w14:textId="4D916765" w:rsidR="00B34B21" w:rsidRDefault="00B34B21" w:rsidP="00383CA2">
      <w:pPr>
        <w:pStyle w:val="Tabellenfu"/>
      </w:pPr>
    </w:p>
    <w:p w14:paraId="5E387E75" w14:textId="3E40659D" w:rsidR="00B34B21" w:rsidRPr="003773C6" w:rsidRDefault="00514EB6" w:rsidP="006A0881">
      <w:pPr>
        <w:pStyle w:val="berschrift3"/>
        <w:rPr>
          <w:strike/>
        </w:rPr>
      </w:pPr>
      <w:r w:rsidRPr="003773C6">
        <w:rPr>
          <w:strike/>
        </w:rPr>
        <w:t>Wie können die emotionalen Kompetenzen des Kindes / des Jugendlichen beschrieben werden?</w:t>
      </w:r>
    </w:p>
    <w:p w14:paraId="1F49FBA5" w14:textId="7447A747" w:rsidR="00B34B21" w:rsidRDefault="00B34B21" w:rsidP="00383CA2">
      <w:pPr>
        <w:pStyle w:val="Tabellenfu"/>
      </w:pPr>
    </w:p>
    <w:p w14:paraId="7BE953CA" w14:textId="45F67970" w:rsidR="00B34B21" w:rsidRDefault="006E5C0D" w:rsidP="006A0881">
      <w:pPr>
        <w:pStyle w:val="berschrift2"/>
      </w:pPr>
      <w:r>
        <w:t>Themenfeld Gesundheit</w:t>
      </w:r>
    </w:p>
    <w:p w14:paraId="5C342F09" w14:textId="6F32A182" w:rsidR="00B34B21" w:rsidRDefault="00AA5ABA" w:rsidP="006A0881">
      <w:pPr>
        <w:pStyle w:val="berschrift3"/>
      </w:pPr>
      <w:r>
        <w:t xml:space="preserve">Liegen bei dem Kind / dem </w:t>
      </w:r>
      <w:r w:rsidRPr="00906C47">
        <w:t>Jugendlichen</w:t>
      </w:r>
      <w:r>
        <w:t xml:space="preserve"> Diagnosen (z.B. nach ICD-10) vor?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AA5ABA" w14:paraId="2AEDBE4F" w14:textId="77777777" w:rsidTr="00890B94">
        <w:tc>
          <w:tcPr>
            <w:tcW w:w="7110" w:type="dxa"/>
            <w:shd w:val="clear" w:color="auto" w:fill="auto"/>
          </w:tcPr>
          <w:p w14:paraId="333EDA9C" w14:textId="2C183AC3" w:rsidR="00AA5ABA" w:rsidRPr="0065016F" w:rsidRDefault="0065016F" w:rsidP="0065016F">
            <w:pPr>
              <w:pStyle w:val="TabelleninhaltListe"/>
            </w:pPr>
            <w:r w:rsidRPr="0065016F">
              <w:t>Wurde über die Hörschädigung hinaus eine weitere Behinderung festgestellt?</w:t>
            </w:r>
          </w:p>
        </w:tc>
        <w:tc>
          <w:tcPr>
            <w:tcW w:w="7110" w:type="dxa"/>
            <w:shd w:val="clear" w:color="auto" w:fill="auto"/>
          </w:tcPr>
          <w:p w14:paraId="34869ACF" w14:textId="538FB938" w:rsidR="00AA5ABA" w:rsidRPr="0065016F" w:rsidRDefault="00AA5ABA" w:rsidP="00AA5ABA">
            <w:pPr>
              <w:pStyle w:val="TabelleninhaltListe"/>
            </w:pPr>
          </w:p>
        </w:tc>
      </w:tr>
    </w:tbl>
    <w:p w14:paraId="32402468" w14:textId="61C182F2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AA5ABA" w:rsidRPr="00EE4FB5" w14:paraId="76205168" w14:textId="77777777" w:rsidTr="00890B94">
        <w:tc>
          <w:tcPr>
            <w:tcW w:w="3114" w:type="dxa"/>
            <w:shd w:val="clear" w:color="auto" w:fill="auto"/>
          </w:tcPr>
          <w:p w14:paraId="310465B4" w14:textId="77777777" w:rsidR="00AA5ABA" w:rsidRPr="00EE4FB5" w:rsidRDefault="00AA5ABA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0BE7878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0F4DEAF0" w14:textId="77777777" w:rsidTr="00890B94">
        <w:tc>
          <w:tcPr>
            <w:tcW w:w="3114" w:type="dxa"/>
            <w:shd w:val="clear" w:color="auto" w:fill="auto"/>
          </w:tcPr>
          <w:p w14:paraId="50DFFD5D" w14:textId="77777777" w:rsidR="00AA5ABA" w:rsidRPr="00EE4FB5" w:rsidRDefault="00AA5ABA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3C07B8EB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0C422E52" w14:textId="77777777" w:rsidTr="00890B94">
        <w:tc>
          <w:tcPr>
            <w:tcW w:w="3114" w:type="dxa"/>
            <w:shd w:val="clear" w:color="auto" w:fill="auto"/>
          </w:tcPr>
          <w:p w14:paraId="3B3AAB51" w14:textId="77777777" w:rsidR="00AA5ABA" w:rsidRPr="00EE4FB5" w:rsidRDefault="00AA5ABA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54CB09C2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37D5F213" w14:textId="77777777" w:rsidTr="00890B94">
        <w:tc>
          <w:tcPr>
            <w:tcW w:w="3114" w:type="dxa"/>
            <w:shd w:val="clear" w:color="auto" w:fill="auto"/>
          </w:tcPr>
          <w:p w14:paraId="61F7C745" w14:textId="77777777" w:rsidR="00AA5ABA" w:rsidRPr="00EE4FB5" w:rsidRDefault="00AA5ABA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79A486D7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1632A2FB" w14:textId="77777777" w:rsidTr="00890B94">
        <w:tc>
          <w:tcPr>
            <w:tcW w:w="3114" w:type="dxa"/>
            <w:shd w:val="clear" w:color="auto" w:fill="auto"/>
          </w:tcPr>
          <w:p w14:paraId="25B48212" w14:textId="77777777" w:rsidR="00AA5ABA" w:rsidRPr="00EE4FB5" w:rsidRDefault="00AA5ABA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18EEA4BD" w14:textId="77777777" w:rsidR="00AA5ABA" w:rsidRPr="00EE4FB5" w:rsidRDefault="00AA5ABA" w:rsidP="00890B94">
            <w:pPr>
              <w:pStyle w:val="Tabelleninhalt"/>
            </w:pPr>
          </w:p>
        </w:tc>
      </w:tr>
    </w:tbl>
    <w:p w14:paraId="57C95D99" w14:textId="63188EB2" w:rsidR="00AA5ABA" w:rsidRDefault="00AA5ABA" w:rsidP="00383CA2">
      <w:pPr>
        <w:pStyle w:val="Tabellenfu"/>
      </w:pPr>
    </w:p>
    <w:p w14:paraId="402733E2" w14:textId="2F2BA149" w:rsidR="00AA5ABA" w:rsidRDefault="001F75D6" w:rsidP="006A0881">
      <w:pPr>
        <w:pStyle w:val="berschrift3"/>
      </w:pPr>
      <w:r>
        <w:t>Gibt es in der Familie gravierende Erkrankungen?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F75D6" w14:paraId="29C71350" w14:textId="77777777" w:rsidTr="00890B94">
        <w:tc>
          <w:tcPr>
            <w:tcW w:w="7110" w:type="dxa"/>
            <w:shd w:val="clear" w:color="auto" w:fill="auto"/>
          </w:tcPr>
          <w:p w14:paraId="5492FF26" w14:textId="4A0B941B" w:rsidR="001F75D6" w:rsidRPr="0065016F" w:rsidRDefault="0065016F" w:rsidP="001F75D6">
            <w:pPr>
              <w:pStyle w:val="TabelleninhaltListe"/>
            </w:pPr>
            <w:r w:rsidRPr="0065016F">
              <w:t>Ist die Hörschädigung des Kindes / Jugendlichen familiär bedingt?</w:t>
            </w:r>
          </w:p>
        </w:tc>
        <w:tc>
          <w:tcPr>
            <w:tcW w:w="7110" w:type="dxa"/>
            <w:shd w:val="clear" w:color="auto" w:fill="auto"/>
          </w:tcPr>
          <w:p w14:paraId="257C39EE" w14:textId="55E5B555" w:rsidR="001F75D6" w:rsidRPr="0065016F" w:rsidRDefault="001F75D6" w:rsidP="001F75D6">
            <w:pPr>
              <w:pStyle w:val="TabelleninhaltListe"/>
            </w:pPr>
          </w:p>
        </w:tc>
      </w:tr>
    </w:tbl>
    <w:p w14:paraId="43A5390C" w14:textId="348A5162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1F75D6" w:rsidRPr="00EE4FB5" w14:paraId="37AA0B47" w14:textId="77777777" w:rsidTr="00890B94">
        <w:tc>
          <w:tcPr>
            <w:tcW w:w="3114" w:type="dxa"/>
            <w:shd w:val="clear" w:color="auto" w:fill="auto"/>
          </w:tcPr>
          <w:p w14:paraId="089038DB" w14:textId="77777777" w:rsidR="001F75D6" w:rsidRPr="00EE4FB5" w:rsidRDefault="001F75D6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FE1E20F" w14:textId="77777777" w:rsidR="001F75D6" w:rsidRPr="00EE4FB5" w:rsidRDefault="001F75D6" w:rsidP="00890B94">
            <w:pPr>
              <w:pStyle w:val="Tabelleninhalt"/>
            </w:pPr>
          </w:p>
        </w:tc>
      </w:tr>
      <w:tr w:rsidR="001F75D6" w:rsidRPr="00EE4FB5" w14:paraId="4160BFC5" w14:textId="77777777" w:rsidTr="00890B94">
        <w:tc>
          <w:tcPr>
            <w:tcW w:w="3114" w:type="dxa"/>
            <w:shd w:val="clear" w:color="auto" w:fill="auto"/>
          </w:tcPr>
          <w:p w14:paraId="117F749E" w14:textId="77777777" w:rsidR="001F75D6" w:rsidRPr="00EE4FB5" w:rsidRDefault="001F75D6" w:rsidP="00890B94">
            <w:pPr>
              <w:pStyle w:val="Tabelleninhalt"/>
            </w:pPr>
            <w:r w:rsidRPr="00EE4FB5">
              <w:lastRenderedPageBreak/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61A9925C" w14:textId="77777777" w:rsidR="001F75D6" w:rsidRPr="00EE4FB5" w:rsidRDefault="001F75D6" w:rsidP="00890B94">
            <w:pPr>
              <w:pStyle w:val="Tabelleninhalt"/>
            </w:pPr>
          </w:p>
        </w:tc>
      </w:tr>
      <w:tr w:rsidR="001F75D6" w:rsidRPr="00EE4FB5" w14:paraId="454757FE" w14:textId="77777777" w:rsidTr="00890B94">
        <w:tc>
          <w:tcPr>
            <w:tcW w:w="3114" w:type="dxa"/>
            <w:shd w:val="clear" w:color="auto" w:fill="auto"/>
          </w:tcPr>
          <w:p w14:paraId="37A9B512" w14:textId="77777777" w:rsidR="001F75D6" w:rsidRPr="00EE4FB5" w:rsidRDefault="001F75D6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494387A" w14:textId="77777777" w:rsidR="001F75D6" w:rsidRPr="00EE4FB5" w:rsidRDefault="001F75D6" w:rsidP="00890B94">
            <w:pPr>
              <w:pStyle w:val="Tabelleninhalt"/>
            </w:pPr>
          </w:p>
        </w:tc>
      </w:tr>
      <w:tr w:rsidR="001F75D6" w:rsidRPr="00EE4FB5" w14:paraId="43DEC9F1" w14:textId="77777777" w:rsidTr="00890B94">
        <w:tc>
          <w:tcPr>
            <w:tcW w:w="3114" w:type="dxa"/>
            <w:shd w:val="clear" w:color="auto" w:fill="auto"/>
          </w:tcPr>
          <w:p w14:paraId="5D07838A" w14:textId="77777777" w:rsidR="001F75D6" w:rsidRPr="00EE4FB5" w:rsidRDefault="001F75D6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044E1DED" w14:textId="77777777" w:rsidR="001F75D6" w:rsidRPr="00EE4FB5" w:rsidRDefault="001F75D6" w:rsidP="00890B94">
            <w:pPr>
              <w:pStyle w:val="Tabelleninhalt"/>
            </w:pPr>
          </w:p>
        </w:tc>
      </w:tr>
      <w:tr w:rsidR="001F75D6" w:rsidRPr="00EE4FB5" w14:paraId="6965FFD1" w14:textId="77777777" w:rsidTr="00890B94">
        <w:tc>
          <w:tcPr>
            <w:tcW w:w="3114" w:type="dxa"/>
            <w:shd w:val="clear" w:color="auto" w:fill="auto"/>
          </w:tcPr>
          <w:p w14:paraId="54F5E8E8" w14:textId="77777777" w:rsidR="001F75D6" w:rsidRPr="00EE4FB5" w:rsidRDefault="001F75D6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78F4FB9F" w14:textId="77777777" w:rsidR="001F75D6" w:rsidRPr="00EE4FB5" w:rsidRDefault="001F75D6" w:rsidP="00890B94">
            <w:pPr>
              <w:pStyle w:val="Tabelleninhalt"/>
            </w:pPr>
          </w:p>
        </w:tc>
      </w:tr>
    </w:tbl>
    <w:p w14:paraId="3960F624" w14:textId="57CF9F3D" w:rsidR="00AA5ABA" w:rsidRDefault="00AA5ABA" w:rsidP="00383CA2">
      <w:pPr>
        <w:pStyle w:val="Tabellenfu"/>
      </w:pPr>
    </w:p>
    <w:p w14:paraId="531CD108" w14:textId="7AEA0530" w:rsidR="00AA5ABA" w:rsidRDefault="00564F9B" w:rsidP="006A0881">
      <w:pPr>
        <w:pStyle w:val="berschrift2"/>
      </w:pPr>
      <w:r>
        <w:t>Themenfeld (Vor-) Schulischer Kontext</w:t>
      </w:r>
    </w:p>
    <w:p w14:paraId="7FC19A79" w14:textId="680D233D" w:rsidR="00AA5ABA" w:rsidRPr="003773C6" w:rsidRDefault="00564F9B" w:rsidP="006A0881">
      <w:pPr>
        <w:pStyle w:val="berschrift3"/>
        <w:rPr>
          <w:strike/>
        </w:rPr>
      </w:pPr>
      <w:r w:rsidRPr="003773C6">
        <w:rPr>
          <w:strike/>
        </w:rPr>
        <w:t>Wie sind die Beziehungen des Kindes / des Jugendlichen zu den pädagogischen Fachkräften einzuschätzen (Lehrkräfte, Erzieherinnen und Erzieher, Sozialpädagogen, Arbeitserzieher, etc.)?</w:t>
      </w:r>
    </w:p>
    <w:p w14:paraId="29E615D5" w14:textId="6EA1B0F5" w:rsidR="00564F9B" w:rsidRDefault="00564F9B" w:rsidP="006A0881">
      <w:pPr>
        <w:pStyle w:val="berschrift3"/>
      </w:pPr>
      <w:r>
        <w:t xml:space="preserve">Wie sind die </w:t>
      </w:r>
      <w:r w:rsidRPr="004C7093">
        <w:t>Beziehungen</w:t>
      </w:r>
      <w:r>
        <w:t xml:space="preserve"> des Kindes / des Jugendlichen den </w:t>
      </w:r>
      <w:r w:rsidRPr="004C7093">
        <w:t>anderen Kindern/Jugendlichen</w:t>
      </w:r>
      <w:r>
        <w:t xml:space="preserve"> der Gruppe/Einrichtung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78A04A52" w14:textId="77777777" w:rsidTr="00890B94">
        <w:tc>
          <w:tcPr>
            <w:tcW w:w="7110" w:type="dxa"/>
            <w:shd w:val="clear" w:color="auto" w:fill="auto"/>
          </w:tcPr>
          <w:p w14:paraId="02D2DCE3" w14:textId="74427A64" w:rsidR="00564F9B" w:rsidRPr="00D91384" w:rsidRDefault="00D91384" w:rsidP="00564F9B">
            <w:pPr>
              <w:pStyle w:val="TabelleninhaltListe"/>
            </w:pPr>
            <w:r w:rsidRPr="00D91384">
              <w:t>Unterscheiden sich die Freundschaften zu anderen hörgeschädigten Kindern / Jugendlichen von den Freundschaften zu guthörenden Kindern / Jugendlichen?</w:t>
            </w:r>
          </w:p>
        </w:tc>
        <w:tc>
          <w:tcPr>
            <w:tcW w:w="7110" w:type="dxa"/>
            <w:shd w:val="clear" w:color="auto" w:fill="auto"/>
          </w:tcPr>
          <w:p w14:paraId="6F82666D" w14:textId="02E5FEED" w:rsidR="00564F9B" w:rsidRPr="00D91384" w:rsidRDefault="00564F9B" w:rsidP="00564F9B">
            <w:pPr>
              <w:pStyle w:val="TabelleninhaltListe"/>
            </w:pPr>
          </w:p>
        </w:tc>
      </w:tr>
    </w:tbl>
    <w:p w14:paraId="79E1ECE5" w14:textId="6B4A0539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564F9B" w:rsidRPr="00EE4FB5" w14:paraId="66FC8FC4" w14:textId="77777777" w:rsidTr="00890B94">
        <w:tc>
          <w:tcPr>
            <w:tcW w:w="3114" w:type="dxa"/>
            <w:shd w:val="clear" w:color="auto" w:fill="auto"/>
          </w:tcPr>
          <w:p w14:paraId="6CC8F4FF" w14:textId="77777777" w:rsidR="00564F9B" w:rsidRPr="00EE4FB5" w:rsidRDefault="00564F9B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746BCF4C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749FA47E" w14:textId="77777777" w:rsidTr="00890B94">
        <w:tc>
          <w:tcPr>
            <w:tcW w:w="3114" w:type="dxa"/>
            <w:shd w:val="clear" w:color="auto" w:fill="auto"/>
          </w:tcPr>
          <w:p w14:paraId="02244778" w14:textId="77777777" w:rsidR="00564F9B" w:rsidRPr="00EE4FB5" w:rsidRDefault="00564F9B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4D68456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6452533F" w14:textId="77777777" w:rsidTr="00890B94">
        <w:tc>
          <w:tcPr>
            <w:tcW w:w="3114" w:type="dxa"/>
            <w:shd w:val="clear" w:color="auto" w:fill="auto"/>
          </w:tcPr>
          <w:p w14:paraId="2B767108" w14:textId="77777777" w:rsidR="00564F9B" w:rsidRPr="00EE4FB5" w:rsidRDefault="00564F9B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79DB1219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1EDA5CFF" w14:textId="77777777" w:rsidTr="00890B94">
        <w:tc>
          <w:tcPr>
            <w:tcW w:w="3114" w:type="dxa"/>
            <w:shd w:val="clear" w:color="auto" w:fill="auto"/>
          </w:tcPr>
          <w:p w14:paraId="455095FE" w14:textId="77777777" w:rsidR="00564F9B" w:rsidRPr="00EE4FB5" w:rsidRDefault="00564F9B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3F96FFA6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041C54EC" w14:textId="77777777" w:rsidTr="00890B94">
        <w:tc>
          <w:tcPr>
            <w:tcW w:w="3114" w:type="dxa"/>
            <w:shd w:val="clear" w:color="auto" w:fill="auto"/>
          </w:tcPr>
          <w:p w14:paraId="3A2E665F" w14:textId="77777777" w:rsidR="00564F9B" w:rsidRPr="00EE4FB5" w:rsidRDefault="00564F9B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11A2C25" w14:textId="77777777" w:rsidR="00564F9B" w:rsidRPr="00EE4FB5" w:rsidRDefault="00564F9B" w:rsidP="00890B94">
            <w:pPr>
              <w:pStyle w:val="Tabelleninhalt"/>
            </w:pPr>
          </w:p>
        </w:tc>
      </w:tr>
    </w:tbl>
    <w:p w14:paraId="11B75B9D" w14:textId="42424BE9" w:rsidR="00AA5ABA" w:rsidRDefault="00AA5ABA" w:rsidP="00383CA2">
      <w:pPr>
        <w:pStyle w:val="Tabellenfu"/>
      </w:pPr>
    </w:p>
    <w:p w14:paraId="0466F421" w14:textId="73458DA0" w:rsidR="00AA5ABA" w:rsidRDefault="00CA2478" w:rsidP="006A0881">
      <w:pPr>
        <w:pStyle w:val="berschrift3"/>
      </w:pPr>
      <w:r>
        <w:t xml:space="preserve">Wie ist die </w:t>
      </w:r>
      <w:r w:rsidRPr="004C7093">
        <w:t>Qualität</w:t>
      </w:r>
      <w:r>
        <w:t xml:space="preserve"> der </w:t>
      </w:r>
      <w:r w:rsidRPr="004C7093">
        <w:t>(vor-)schulischen Bildungsangebote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4F34CFD2" w14:textId="77777777" w:rsidTr="00890B94">
        <w:tc>
          <w:tcPr>
            <w:tcW w:w="7110" w:type="dxa"/>
            <w:shd w:val="clear" w:color="auto" w:fill="auto"/>
          </w:tcPr>
          <w:p w14:paraId="289183F5" w14:textId="77777777" w:rsidR="00D91384" w:rsidRPr="00D91384" w:rsidRDefault="00D91384" w:rsidP="00D91384">
            <w:pPr>
              <w:pStyle w:val="TabelleninhaltListe"/>
            </w:pPr>
            <w:r w:rsidRPr="00D91384">
              <w:t>Wird die Hörtechnik im Unterricht eingesetzt?</w:t>
            </w:r>
          </w:p>
          <w:p w14:paraId="71801512" w14:textId="77777777" w:rsidR="00D91384" w:rsidRPr="00D91384" w:rsidRDefault="00D91384" w:rsidP="00D91384">
            <w:pPr>
              <w:pStyle w:val="TabelleninhaltListe"/>
            </w:pPr>
            <w:r w:rsidRPr="00D91384">
              <w:t xml:space="preserve">Werden </w:t>
            </w:r>
            <w:proofErr w:type="spellStart"/>
            <w:r w:rsidRPr="00D91384">
              <w:t>hörgeschädigtenspezifische</w:t>
            </w:r>
            <w:proofErr w:type="spellEnd"/>
            <w:r w:rsidRPr="00D91384">
              <w:t xml:space="preserve"> Unterrichtsprinzipien (z. B. Sicherung des Sprachverständnisses) berücksichtigt?</w:t>
            </w:r>
          </w:p>
          <w:p w14:paraId="54AF4832" w14:textId="4FE5183B" w:rsidR="00CA2478" w:rsidRPr="00D91384" w:rsidRDefault="00D91384" w:rsidP="00D91384">
            <w:pPr>
              <w:pStyle w:val="TabelleninhaltListe"/>
            </w:pPr>
            <w:r w:rsidRPr="00D91384">
              <w:t>Gibt es ausreichend Hörpausen?</w:t>
            </w:r>
          </w:p>
        </w:tc>
        <w:tc>
          <w:tcPr>
            <w:tcW w:w="7110" w:type="dxa"/>
            <w:shd w:val="clear" w:color="auto" w:fill="auto"/>
          </w:tcPr>
          <w:p w14:paraId="2327F6D3" w14:textId="39473DF0" w:rsidR="00CA2478" w:rsidRPr="00D91384" w:rsidRDefault="00CA2478" w:rsidP="00CA2478">
            <w:pPr>
              <w:pStyle w:val="TabelleninhaltListe"/>
            </w:pPr>
          </w:p>
        </w:tc>
      </w:tr>
    </w:tbl>
    <w:p w14:paraId="0F6A09A7" w14:textId="7200F374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CA2478" w:rsidRPr="00EE4FB5" w14:paraId="4626144A" w14:textId="77777777" w:rsidTr="00890B94">
        <w:tc>
          <w:tcPr>
            <w:tcW w:w="3114" w:type="dxa"/>
            <w:shd w:val="clear" w:color="auto" w:fill="auto"/>
          </w:tcPr>
          <w:p w14:paraId="73940812" w14:textId="77777777" w:rsidR="00CA2478" w:rsidRPr="00EE4FB5" w:rsidRDefault="00CA247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1069F9D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6491C4CC" w14:textId="77777777" w:rsidTr="00890B94">
        <w:tc>
          <w:tcPr>
            <w:tcW w:w="3114" w:type="dxa"/>
            <w:shd w:val="clear" w:color="auto" w:fill="auto"/>
          </w:tcPr>
          <w:p w14:paraId="3DE534F2" w14:textId="77777777" w:rsidR="00CA2478" w:rsidRPr="00EE4FB5" w:rsidRDefault="00CA2478" w:rsidP="00890B94">
            <w:pPr>
              <w:pStyle w:val="Tabelleninhalt"/>
            </w:pPr>
            <w:r w:rsidRPr="00EE4FB5">
              <w:lastRenderedPageBreak/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D2D0E7E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253668FF" w14:textId="77777777" w:rsidTr="00890B94">
        <w:tc>
          <w:tcPr>
            <w:tcW w:w="3114" w:type="dxa"/>
            <w:shd w:val="clear" w:color="auto" w:fill="auto"/>
          </w:tcPr>
          <w:p w14:paraId="4737BBD2" w14:textId="77777777" w:rsidR="00CA2478" w:rsidRPr="00EE4FB5" w:rsidRDefault="00CA2478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402D4ED7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4414B62A" w14:textId="77777777" w:rsidTr="00890B94">
        <w:tc>
          <w:tcPr>
            <w:tcW w:w="3114" w:type="dxa"/>
            <w:shd w:val="clear" w:color="auto" w:fill="auto"/>
          </w:tcPr>
          <w:p w14:paraId="3366BEC7" w14:textId="77777777" w:rsidR="00CA2478" w:rsidRPr="00EE4FB5" w:rsidRDefault="00CA2478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07B19E5B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1674510B" w14:textId="77777777" w:rsidTr="00890B94">
        <w:tc>
          <w:tcPr>
            <w:tcW w:w="3114" w:type="dxa"/>
            <w:shd w:val="clear" w:color="auto" w:fill="auto"/>
          </w:tcPr>
          <w:p w14:paraId="699D506F" w14:textId="77777777" w:rsidR="00CA2478" w:rsidRPr="00EE4FB5" w:rsidRDefault="00CA247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532390BC" w14:textId="77777777" w:rsidR="00CA2478" w:rsidRPr="00EE4FB5" w:rsidRDefault="00CA2478" w:rsidP="00890B94">
            <w:pPr>
              <w:pStyle w:val="Tabelleninhalt"/>
            </w:pPr>
          </w:p>
        </w:tc>
      </w:tr>
    </w:tbl>
    <w:p w14:paraId="2988944A" w14:textId="77ADAB21" w:rsidR="00AA5ABA" w:rsidRDefault="00AA5ABA" w:rsidP="00383CA2">
      <w:pPr>
        <w:pStyle w:val="Tabellenfu"/>
      </w:pPr>
    </w:p>
    <w:p w14:paraId="5C8AFF6E" w14:textId="100B0D14" w:rsidR="00AA5ABA" w:rsidRPr="003773C6" w:rsidRDefault="00CA2478" w:rsidP="006A0881">
      <w:pPr>
        <w:pStyle w:val="berschrift3"/>
        <w:rPr>
          <w:strike/>
        </w:rPr>
      </w:pPr>
      <w:r w:rsidRPr="003773C6">
        <w:rPr>
          <w:strike/>
        </w:rPr>
        <w:t>Wie sind die Beziehungen zu den pädagogischen Fachkräften einzuschätzen?</w:t>
      </w:r>
    </w:p>
    <w:p w14:paraId="18CBC671" w14:textId="5C889971" w:rsidR="00564F9B" w:rsidRDefault="00564F9B" w:rsidP="00383CA2">
      <w:pPr>
        <w:pStyle w:val="Tabellenfu"/>
      </w:pPr>
    </w:p>
    <w:p w14:paraId="7F736D52" w14:textId="2CF7A79A" w:rsidR="00564F9B" w:rsidRDefault="006A6893" w:rsidP="006A0881">
      <w:pPr>
        <w:pStyle w:val="berschrift2"/>
      </w:pPr>
      <w:r>
        <w:t>Themenfeld Peerbeziehungen</w:t>
      </w:r>
    </w:p>
    <w:p w14:paraId="39D13962" w14:textId="25E9F189" w:rsidR="00CA2478" w:rsidRPr="006A6893" w:rsidRDefault="006A6893" w:rsidP="006A0881">
      <w:pPr>
        <w:pStyle w:val="berschrift3"/>
      </w:pPr>
      <w:r>
        <w:t xml:space="preserve">Verfügt das Kind / der Jugendliche über </w:t>
      </w:r>
      <w:r w:rsidRPr="00A009D2">
        <w:t>regelmäßige Kontakte</w:t>
      </w:r>
      <w:r>
        <w:t xml:space="preserve"> zu den </w:t>
      </w:r>
      <w:r w:rsidRPr="00EC01CD">
        <w:t>anderen Kindern/Jugendlichen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A6893" w14:paraId="5947B0EB" w14:textId="77777777" w:rsidTr="00890B94">
        <w:tc>
          <w:tcPr>
            <w:tcW w:w="7110" w:type="dxa"/>
            <w:shd w:val="clear" w:color="auto" w:fill="auto"/>
          </w:tcPr>
          <w:p w14:paraId="68F28EF2" w14:textId="77777777" w:rsidR="006A6893" w:rsidRPr="007D451E" w:rsidRDefault="00D91384" w:rsidP="00EC01CD">
            <w:pPr>
              <w:pStyle w:val="TabelleninhaltListe"/>
            </w:pPr>
            <w:r w:rsidRPr="007D451E">
              <w:t>Sind diese Kinder / Jugendliche hörgeschädigt oder gut hörend?</w:t>
            </w:r>
          </w:p>
          <w:p w14:paraId="22EAE387" w14:textId="2807DE2B" w:rsidR="00D91384" w:rsidRPr="007D451E" w:rsidRDefault="007D451E" w:rsidP="007D451E">
            <w:pPr>
              <w:pStyle w:val="TabelleninhaltListe"/>
            </w:pPr>
            <w:r w:rsidRPr="007D451E">
              <w:t>Hat das Kind/der Jugendliche Rollenvorbilder mit Hörschädigung?</w:t>
            </w:r>
          </w:p>
        </w:tc>
        <w:tc>
          <w:tcPr>
            <w:tcW w:w="7110" w:type="dxa"/>
            <w:shd w:val="clear" w:color="auto" w:fill="auto"/>
          </w:tcPr>
          <w:p w14:paraId="0CEF7427" w14:textId="73A7FC3E" w:rsidR="006A6893" w:rsidRPr="007D451E" w:rsidRDefault="006A6893" w:rsidP="00EC01CD">
            <w:pPr>
              <w:pStyle w:val="TabelleninhaltListe"/>
            </w:pPr>
          </w:p>
        </w:tc>
      </w:tr>
    </w:tbl>
    <w:p w14:paraId="6BD55D7B" w14:textId="737033D6" w:rsidR="00CA2478" w:rsidRDefault="00CA2478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A6893" w:rsidRPr="00EE4FB5" w14:paraId="2E6C29A0" w14:textId="77777777" w:rsidTr="00890B94">
        <w:tc>
          <w:tcPr>
            <w:tcW w:w="3114" w:type="dxa"/>
            <w:shd w:val="clear" w:color="auto" w:fill="auto"/>
          </w:tcPr>
          <w:p w14:paraId="7825D9A2" w14:textId="77777777" w:rsidR="006A6893" w:rsidRPr="00EE4FB5" w:rsidRDefault="006A6893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F1B1E74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4F1EF22F" w14:textId="77777777" w:rsidTr="00890B94">
        <w:tc>
          <w:tcPr>
            <w:tcW w:w="3114" w:type="dxa"/>
            <w:shd w:val="clear" w:color="auto" w:fill="auto"/>
          </w:tcPr>
          <w:p w14:paraId="06859EAB" w14:textId="77777777" w:rsidR="006A6893" w:rsidRPr="00EE4FB5" w:rsidRDefault="006A6893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F24BACC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45A9D983" w14:textId="77777777" w:rsidTr="00890B94">
        <w:tc>
          <w:tcPr>
            <w:tcW w:w="3114" w:type="dxa"/>
            <w:shd w:val="clear" w:color="auto" w:fill="auto"/>
          </w:tcPr>
          <w:p w14:paraId="713DD940" w14:textId="77777777" w:rsidR="006A6893" w:rsidRPr="00EE4FB5" w:rsidRDefault="006A6893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6CC466D5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19FAD69F" w14:textId="77777777" w:rsidTr="00890B94">
        <w:tc>
          <w:tcPr>
            <w:tcW w:w="3114" w:type="dxa"/>
            <w:shd w:val="clear" w:color="auto" w:fill="auto"/>
          </w:tcPr>
          <w:p w14:paraId="200A523B" w14:textId="77777777" w:rsidR="006A6893" w:rsidRPr="00EE4FB5" w:rsidRDefault="006A6893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47015A87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7C537897" w14:textId="77777777" w:rsidTr="00890B94">
        <w:tc>
          <w:tcPr>
            <w:tcW w:w="3114" w:type="dxa"/>
            <w:shd w:val="clear" w:color="auto" w:fill="auto"/>
          </w:tcPr>
          <w:p w14:paraId="4708429D" w14:textId="77777777" w:rsidR="006A6893" w:rsidRPr="00EE4FB5" w:rsidRDefault="006A6893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2F06B5C" w14:textId="77777777" w:rsidR="006A6893" w:rsidRPr="00EE4FB5" w:rsidRDefault="006A6893" w:rsidP="00890B94">
            <w:pPr>
              <w:pStyle w:val="Tabelleninhalt"/>
            </w:pPr>
          </w:p>
        </w:tc>
      </w:tr>
    </w:tbl>
    <w:p w14:paraId="32819832" w14:textId="30B88EF5" w:rsidR="00CA2478" w:rsidRDefault="00CA2478" w:rsidP="00383CA2">
      <w:pPr>
        <w:pStyle w:val="Tabellenfu"/>
      </w:pPr>
    </w:p>
    <w:p w14:paraId="335109D9" w14:textId="4B19D575" w:rsidR="00CA2478" w:rsidRDefault="003C4318" w:rsidP="006A0881">
      <w:pPr>
        <w:pStyle w:val="berschrift3"/>
      </w:pPr>
      <w:r>
        <w:t>Verfügt das Kind / der Jugendliche über feste Freundschaften?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1F236495" w14:textId="77777777" w:rsidTr="00890B94">
        <w:tc>
          <w:tcPr>
            <w:tcW w:w="7110" w:type="dxa"/>
            <w:shd w:val="clear" w:color="auto" w:fill="auto"/>
          </w:tcPr>
          <w:p w14:paraId="2697D5A8" w14:textId="6BB7473A" w:rsidR="007D451E" w:rsidRPr="007D451E" w:rsidRDefault="007D451E" w:rsidP="007D451E">
            <w:pPr>
              <w:pStyle w:val="TabelleninhaltListe"/>
            </w:pPr>
            <w:r w:rsidRPr="007D451E">
              <w:t>Sind diese Kinder / Jugendliche hörgeschädigt oder gut hörend?</w:t>
            </w:r>
          </w:p>
          <w:p w14:paraId="6B387352" w14:textId="5283D539" w:rsidR="003C4318" w:rsidRPr="007D451E" w:rsidRDefault="007D451E" w:rsidP="007D451E">
            <w:pPr>
              <w:pStyle w:val="TabelleninhaltListe"/>
            </w:pPr>
            <w:r w:rsidRPr="007D451E">
              <w:t>Wissen die gut hörenden Freunde des Kindes / Jugendlichen von der Hörschädigung?</w:t>
            </w:r>
          </w:p>
        </w:tc>
        <w:tc>
          <w:tcPr>
            <w:tcW w:w="7110" w:type="dxa"/>
            <w:shd w:val="clear" w:color="auto" w:fill="auto"/>
          </w:tcPr>
          <w:p w14:paraId="5C9A1BA5" w14:textId="5E9A878C" w:rsidR="003C4318" w:rsidRPr="007D451E" w:rsidRDefault="003C4318" w:rsidP="003C4318">
            <w:pPr>
              <w:pStyle w:val="TabelleninhaltListe"/>
            </w:pPr>
          </w:p>
        </w:tc>
      </w:tr>
    </w:tbl>
    <w:p w14:paraId="08EF70C9" w14:textId="77777777" w:rsidR="00CA2478" w:rsidRDefault="00CA2478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3C4318" w:rsidRPr="00EE4FB5" w14:paraId="1852CE3B" w14:textId="77777777" w:rsidTr="00890B94">
        <w:tc>
          <w:tcPr>
            <w:tcW w:w="3114" w:type="dxa"/>
            <w:shd w:val="clear" w:color="auto" w:fill="auto"/>
          </w:tcPr>
          <w:p w14:paraId="611D3D3E" w14:textId="77777777" w:rsidR="003C4318" w:rsidRPr="00EE4FB5" w:rsidRDefault="003C431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39C366FD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49E69AD2" w14:textId="77777777" w:rsidTr="00890B94">
        <w:tc>
          <w:tcPr>
            <w:tcW w:w="3114" w:type="dxa"/>
            <w:shd w:val="clear" w:color="auto" w:fill="auto"/>
          </w:tcPr>
          <w:p w14:paraId="3BBE6A80" w14:textId="77777777" w:rsidR="003C4318" w:rsidRPr="00EE4FB5" w:rsidRDefault="003C431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3088BC4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36463CBD" w14:textId="77777777" w:rsidTr="00890B94">
        <w:tc>
          <w:tcPr>
            <w:tcW w:w="3114" w:type="dxa"/>
            <w:shd w:val="clear" w:color="auto" w:fill="auto"/>
          </w:tcPr>
          <w:p w14:paraId="2ECE421B" w14:textId="77777777" w:rsidR="003C4318" w:rsidRPr="00EE4FB5" w:rsidRDefault="003C4318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39CADB27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38FE3515" w14:textId="77777777" w:rsidTr="00890B94">
        <w:tc>
          <w:tcPr>
            <w:tcW w:w="3114" w:type="dxa"/>
            <w:shd w:val="clear" w:color="auto" w:fill="auto"/>
          </w:tcPr>
          <w:p w14:paraId="3F94E2C5" w14:textId="77777777" w:rsidR="003C4318" w:rsidRPr="00EE4FB5" w:rsidRDefault="003C4318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4DCC7DAD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03EC38A4" w14:textId="77777777" w:rsidTr="00890B94">
        <w:tc>
          <w:tcPr>
            <w:tcW w:w="3114" w:type="dxa"/>
            <w:shd w:val="clear" w:color="auto" w:fill="auto"/>
          </w:tcPr>
          <w:p w14:paraId="0B473B4D" w14:textId="77777777" w:rsidR="003C4318" w:rsidRPr="00EE4FB5" w:rsidRDefault="003C4318" w:rsidP="00890B94">
            <w:pPr>
              <w:pStyle w:val="Tabelleninhalt"/>
            </w:pPr>
            <w:r w:rsidRPr="00EE4FB5">
              <w:lastRenderedPageBreak/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46BAB630" w14:textId="77777777" w:rsidR="003C4318" w:rsidRPr="00EE4FB5" w:rsidRDefault="003C4318" w:rsidP="00890B94">
            <w:pPr>
              <w:pStyle w:val="Tabelleninhalt"/>
            </w:pPr>
          </w:p>
        </w:tc>
      </w:tr>
    </w:tbl>
    <w:p w14:paraId="517FCE5E" w14:textId="2F1CBAD3" w:rsidR="00564F9B" w:rsidRDefault="00564F9B" w:rsidP="00383CA2">
      <w:pPr>
        <w:pStyle w:val="Tabellenfu"/>
      </w:pPr>
    </w:p>
    <w:p w14:paraId="14EFA3EE" w14:textId="132345B2" w:rsidR="003C4318" w:rsidRDefault="003C4318" w:rsidP="006A0881">
      <w:pPr>
        <w:pStyle w:val="berschrift3"/>
      </w:pPr>
      <w:r>
        <w:t>Hat das Kind / der Jugendliche negative Erfahrungen mit Gleichaltrigen gemacht?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:rsidRPr="00562723" w14:paraId="6C8A906B" w14:textId="77777777" w:rsidTr="00890B94">
        <w:tc>
          <w:tcPr>
            <w:tcW w:w="7110" w:type="dxa"/>
            <w:shd w:val="clear" w:color="auto" w:fill="auto"/>
          </w:tcPr>
          <w:p w14:paraId="19260E41" w14:textId="4FDD81FA" w:rsidR="003C4318" w:rsidRPr="00562723" w:rsidRDefault="00562723" w:rsidP="00890B94">
            <w:pPr>
              <w:pStyle w:val="TabelleninhaltListe"/>
              <w:rPr>
                <w:iCs/>
              </w:rPr>
            </w:pPr>
            <w:r w:rsidRPr="00562723">
              <w:rPr>
                <w:iCs/>
              </w:rPr>
              <w:t>Welche Rolle spielt dabei die Hörschädigung des Kindes / des Jugendlichen aus Ihrer Sicht?</w:t>
            </w:r>
          </w:p>
        </w:tc>
        <w:tc>
          <w:tcPr>
            <w:tcW w:w="7110" w:type="dxa"/>
            <w:shd w:val="clear" w:color="auto" w:fill="auto"/>
          </w:tcPr>
          <w:p w14:paraId="121FE46B" w14:textId="11926B95" w:rsidR="003C4318" w:rsidRPr="00562723" w:rsidRDefault="003C4318" w:rsidP="00890B94">
            <w:pPr>
              <w:pStyle w:val="TabelleninhaltListe"/>
              <w:rPr>
                <w:iCs/>
              </w:rPr>
            </w:pPr>
          </w:p>
        </w:tc>
      </w:tr>
    </w:tbl>
    <w:p w14:paraId="5C871354" w14:textId="44FD6345" w:rsidR="00564F9B" w:rsidRDefault="00564F9B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3C4318" w:rsidRPr="00EE4FB5" w14:paraId="6CB4162C" w14:textId="77777777" w:rsidTr="00890B94">
        <w:tc>
          <w:tcPr>
            <w:tcW w:w="3114" w:type="dxa"/>
            <w:shd w:val="clear" w:color="auto" w:fill="auto"/>
          </w:tcPr>
          <w:p w14:paraId="3BD3C592" w14:textId="77777777" w:rsidR="003C4318" w:rsidRPr="00EE4FB5" w:rsidRDefault="003C431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464F5671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19D52729" w14:textId="77777777" w:rsidTr="00890B94">
        <w:tc>
          <w:tcPr>
            <w:tcW w:w="3114" w:type="dxa"/>
            <w:shd w:val="clear" w:color="auto" w:fill="auto"/>
          </w:tcPr>
          <w:p w14:paraId="53C3901E" w14:textId="77777777" w:rsidR="003C4318" w:rsidRPr="00EE4FB5" w:rsidRDefault="003C431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07CABBD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753FC2C1" w14:textId="77777777" w:rsidTr="00890B94">
        <w:tc>
          <w:tcPr>
            <w:tcW w:w="3114" w:type="dxa"/>
            <w:shd w:val="clear" w:color="auto" w:fill="auto"/>
          </w:tcPr>
          <w:p w14:paraId="214C1DE6" w14:textId="77777777" w:rsidR="003C4318" w:rsidRPr="00EE4FB5" w:rsidRDefault="003C4318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023B768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0C574402" w14:textId="77777777" w:rsidTr="00890B94">
        <w:tc>
          <w:tcPr>
            <w:tcW w:w="3114" w:type="dxa"/>
            <w:shd w:val="clear" w:color="auto" w:fill="auto"/>
          </w:tcPr>
          <w:p w14:paraId="2A1F6C3D" w14:textId="77777777" w:rsidR="003C4318" w:rsidRPr="00EE4FB5" w:rsidRDefault="003C4318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12882745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57CF5673" w14:textId="77777777" w:rsidTr="00890B94">
        <w:tc>
          <w:tcPr>
            <w:tcW w:w="3114" w:type="dxa"/>
            <w:shd w:val="clear" w:color="auto" w:fill="auto"/>
          </w:tcPr>
          <w:p w14:paraId="0AD8AE36" w14:textId="77777777" w:rsidR="003C4318" w:rsidRPr="00EE4FB5" w:rsidRDefault="003C431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5A00AE9" w14:textId="77777777" w:rsidR="003C4318" w:rsidRPr="00EE4FB5" w:rsidRDefault="003C4318" w:rsidP="00890B94">
            <w:pPr>
              <w:pStyle w:val="Tabelleninhalt"/>
            </w:pPr>
          </w:p>
        </w:tc>
      </w:tr>
    </w:tbl>
    <w:p w14:paraId="47D61B2B" w14:textId="77777777" w:rsidR="00564F9B" w:rsidRDefault="00564F9B" w:rsidP="00383CA2">
      <w:pPr>
        <w:pStyle w:val="Tabellenfu"/>
      </w:pPr>
    </w:p>
    <w:p w14:paraId="5C194CA7" w14:textId="57BF68C1" w:rsidR="00AA5ABA" w:rsidRPr="003773C6" w:rsidRDefault="003C4318" w:rsidP="006A0881">
      <w:pPr>
        <w:pStyle w:val="berschrift3"/>
        <w:rPr>
          <w:strike/>
        </w:rPr>
      </w:pPr>
      <w:r w:rsidRPr="003773C6">
        <w:rPr>
          <w:strike/>
        </w:rPr>
        <w:t>Spielt das Thema Sucht im Freundeskreis eine Rolle?</w:t>
      </w:r>
    </w:p>
    <w:p w14:paraId="69298800" w14:textId="79535086" w:rsidR="00AA5ABA" w:rsidRPr="003773C6" w:rsidRDefault="00AA5ABA" w:rsidP="00383CA2">
      <w:pPr>
        <w:pStyle w:val="Tabellenfu"/>
        <w:rPr>
          <w:strike/>
        </w:rPr>
      </w:pPr>
    </w:p>
    <w:p w14:paraId="0C450D6F" w14:textId="5E500569" w:rsidR="00AA5ABA" w:rsidRPr="003773C6" w:rsidRDefault="00257187" w:rsidP="006A0881">
      <w:pPr>
        <w:pStyle w:val="berschrift3"/>
        <w:rPr>
          <w:strike/>
        </w:rPr>
      </w:pPr>
      <w:r w:rsidRPr="003773C6">
        <w:rPr>
          <w:strike/>
        </w:rPr>
        <w:t>Spielt Kriminalität im Freundeskreis eine Rolle?</w:t>
      </w:r>
    </w:p>
    <w:p w14:paraId="1FCFA71E" w14:textId="7C4AF340" w:rsidR="00AA5ABA" w:rsidRPr="003773C6" w:rsidRDefault="00AA5ABA" w:rsidP="00383CA2">
      <w:pPr>
        <w:pStyle w:val="Tabellenfu"/>
        <w:rPr>
          <w:strike/>
        </w:rPr>
      </w:pPr>
    </w:p>
    <w:p w14:paraId="6262D7C8" w14:textId="034676E0" w:rsidR="00AA5ABA" w:rsidRPr="003773C6" w:rsidRDefault="00257187" w:rsidP="006A0881">
      <w:pPr>
        <w:pStyle w:val="berschrift2"/>
        <w:rPr>
          <w:strike/>
        </w:rPr>
      </w:pPr>
      <w:r w:rsidRPr="003773C6">
        <w:rPr>
          <w:strike/>
        </w:rPr>
        <w:t>Themenfeld weiteres soziales Umfeld</w:t>
      </w:r>
    </w:p>
    <w:p w14:paraId="79C7C96C" w14:textId="4D2CC878" w:rsidR="00AA5ABA" w:rsidRPr="003773C6" w:rsidRDefault="00DF0CE3" w:rsidP="006A0881">
      <w:pPr>
        <w:pStyle w:val="berschrift3"/>
        <w:rPr>
          <w:strike/>
        </w:rPr>
      </w:pPr>
      <w:r w:rsidRPr="003773C6">
        <w:rPr>
          <w:strike/>
        </w:rPr>
        <w:t>Welchen Einfluss haben Personen außerhalb des Familienumfeldes auf das Kind / den Jugendlichen?</w:t>
      </w:r>
    </w:p>
    <w:p w14:paraId="53592EFE" w14:textId="1F6CB77E" w:rsidR="00AA5ABA" w:rsidRPr="003773C6" w:rsidRDefault="00AA5ABA" w:rsidP="00383CA2">
      <w:pPr>
        <w:pStyle w:val="Tabellenfu"/>
        <w:rPr>
          <w:strike/>
        </w:rPr>
      </w:pPr>
    </w:p>
    <w:p w14:paraId="28C821DC" w14:textId="1F85EFD8" w:rsidR="00AA5ABA" w:rsidRPr="003773C6" w:rsidRDefault="00DF0CE3" w:rsidP="006A0881">
      <w:pPr>
        <w:pStyle w:val="berschrift3"/>
        <w:rPr>
          <w:strike/>
        </w:rPr>
      </w:pPr>
      <w:r w:rsidRPr="003773C6">
        <w:rPr>
          <w:strike/>
        </w:rPr>
        <w:t>Welchen Einfluss hat die Nachbarschaft/ Wohnumfeld auf das Kind / den Jugendlichen?</w:t>
      </w:r>
    </w:p>
    <w:p w14:paraId="27D906AA" w14:textId="4BE16B45" w:rsidR="00AA5ABA" w:rsidRPr="003773C6" w:rsidRDefault="00AA5ABA" w:rsidP="00383CA2">
      <w:pPr>
        <w:pStyle w:val="Tabellenfu"/>
        <w:rPr>
          <w:strike/>
        </w:rPr>
      </w:pPr>
    </w:p>
    <w:p w14:paraId="21DD02CC" w14:textId="3E96E35A" w:rsidR="00AA5ABA" w:rsidRPr="003773C6" w:rsidRDefault="00E12502" w:rsidP="006A0881">
      <w:pPr>
        <w:pStyle w:val="berschrift3"/>
        <w:rPr>
          <w:strike/>
        </w:rPr>
      </w:pPr>
      <w:r w:rsidRPr="003773C6">
        <w:rPr>
          <w:strike/>
        </w:rPr>
        <w:t>Was macht das Kind / der Jugendliche gerne in der Freizeit?</w:t>
      </w:r>
    </w:p>
    <w:p w14:paraId="60416987" w14:textId="76519795" w:rsidR="00AA5ABA" w:rsidRDefault="00AA5ABA" w:rsidP="00383CA2">
      <w:pPr>
        <w:pStyle w:val="Tabellenfu"/>
      </w:pPr>
    </w:p>
    <w:p w14:paraId="33312FDB" w14:textId="46DC5DC4" w:rsidR="00E12502" w:rsidRPr="003773C6" w:rsidRDefault="001E1289" w:rsidP="006A0881">
      <w:pPr>
        <w:pStyle w:val="berschrift3"/>
        <w:rPr>
          <w:strike/>
        </w:rPr>
      </w:pPr>
      <w:r w:rsidRPr="003773C6">
        <w:rPr>
          <w:strike/>
        </w:rPr>
        <w:lastRenderedPageBreak/>
        <w:t>Nimmt das Kind / der Jugendliche an Angeboten außerhalb der (vor-) schulischen Einrichtung teil, wie z.B.</w:t>
      </w:r>
      <w:r>
        <w:t xml:space="preserve"> </w:t>
      </w:r>
      <w:r w:rsidRPr="003773C6">
        <w:rPr>
          <w:strike/>
        </w:rPr>
        <w:t>Kindergruppen, Jugendtreffs, Hort, Hausaufgabenbetreuung?</w:t>
      </w:r>
    </w:p>
    <w:p w14:paraId="56203752" w14:textId="0DD5353E" w:rsidR="00871CA2" w:rsidRPr="003773C6" w:rsidRDefault="00871CA2" w:rsidP="006A0881">
      <w:pPr>
        <w:pStyle w:val="berschrift3"/>
        <w:rPr>
          <w:strike/>
        </w:rPr>
      </w:pPr>
      <w:r w:rsidRPr="003773C6">
        <w:rPr>
          <w:strike/>
        </w:rPr>
        <w:t>Gibt es Kontakt mit weiteren Unterstützungssystemen, wie z.B. mit Angeboten der Jugendhilfe, der (Schul-)Sozialarbeit, psychologische bzw. psychiatrische Dienste, Therapeuten, Eingliederungshilfe, Kirche, etc.)?</w:t>
      </w:r>
    </w:p>
    <w:p w14:paraId="7913CD8B" w14:textId="07C14011" w:rsidR="00871CA2" w:rsidRPr="003773C6" w:rsidRDefault="00871CA2" w:rsidP="00383CA2">
      <w:pPr>
        <w:pStyle w:val="Tabellenfu"/>
        <w:rPr>
          <w:strike/>
        </w:rPr>
      </w:pPr>
    </w:p>
    <w:p w14:paraId="1BC37550" w14:textId="13698CDD" w:rsidR="00871CA2" w:rsidRPr="003773C6" w:rsidRDefault="00C83355" w:rsidP="006A0881">
      <w:pPr>
        <w:pStyle w:val="berschrift3"/>
        <w:rPr>
          <w:strike/>
        </w:rPr>
      </w:pPr>
      <w:r w:rsidRPr="003773C6">
        <w:rPr>
          <w:strike/>
        </w:rPr>
        <w:t>Gibt es Kontakt mit Behörden wie Jugendamt, Polizei, Gericht, usw.?</w:t>
      </w:r>
    </w:p>
    <w:sectPr w:rsidR="00871CA2" w:rsidRPr="003773C6" w:rsidSect="001F5F40">
      <w:type w:val="continuous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75B6" w14:textId="77777777" w:rsidR="00590BBA" w:rsidRDefault="00590BBA" w:rsidP="00D519E2">
      <w:r>
        <w:separator/>
      </w:r>
    </w:p>
  </w:endnote>
  <w:endnote w:type="continuationSeparator" w:id="0">
    <w:p w14:paraId="55FD7F3C" w14:textId="77777777" w:rsidR="00590BBA" w:rsidRDefault="00590BBA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6587"/>
      <w:gridCol w:w="744"/>
    </w:tblGrid>
    <w:tr w:rsidR="006738B3" w:rsidRPr="00D519E2" w14:paraId="45D8B358" w14:textId="77777777" w:rsidTr="00DF2BB1">
      <w:tc>
        <w:tcPr>
          <w:tcW w:w="6946" w:type="dxa"/>
        </w:tcPr>
        <w:p w14:paraId="4967CA41" w14:textId="77777777" w:rsidR="006738B3" w:rsidRPr="006738B3" w:rsidRDefault="006738B3" w:rsidP="00156922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2565118F" wp14:editId="315F6594">
                <wp:extent cx="782230" cy="276225"/>
                <wp:effectExtent l="0" t="0" r="0" b="0"/>
                <wp:docPr id="12" name="Grafik 1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7" w:type="dxa"/>
          <w:vAlign w:val="center"/>
        </w:tcPr>
        <w:p w14:paraId="2DC6FBED" w14:textId="5275F864" w:rsidR="006738B3" w:rsidRPr="006738B3" w:rsidRDefault="006738B3" w:rsidP="00DE34DA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t>Mehrperspektivischer Fragebogen Verhalten</w:t>
          </w:r>
          <w:r w:rsidR="00DF2BB1">
            <w:t xml:space="preserve"> - Ergänzung Hören</w:t>
          </w:r>
        </w:p>
      </w:tc>
      <w:tc>
        <w:tcPr>
          <w:tcW w:w="744" w:type="dxa"/>
          <w:vAlign w:val="center"/>
        </w:tcPr>
        <w:p w14:paraId="45BB848B" w14:textId="77777777" w:rsidR="006738B3" w:rsidRPr="00D519E2" w:rsidRDefault="006738B3" w:rsidP="00DE34DA">
          <w:pPr>
            <w:pStyle w:val="Fuzeile"/>
            <w:tabs>
              <w:tab w:val="clear" w:pos="4536"/>
              <w:tab w:val="clear" w:pos="9072"/>
            </w:tabs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2A9FE3C3" w14:textId="0B013C02" w:rsidR="001F475C" w:rsidRPr="00D519E2" w:rsidRDefault="001F475C" w:rsidP="00383CA2">
    <w:pPr>
      <w:pStyle w:val="Tabellenf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6738B3" w:rsidRPr="00503937" w14:paraId="2CF23D44" w14:textId="77777777" w:rsidTr="00DE34DA">
      <w:tc>
        <w:tcPr>
          <w:tcW w:w="2193" w:type="dxa"/>
        </w:tcPr>
        <w:p w14:paraId="0B4D4809" w14:textId="77777777" w:rsidR="006738B3" w:rsidRPr="006738B3" w:rsidRDefault="006738B3" w:rsidP="00C14D31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642515B8" wp14:editId="7DBF20A3">
                <wp:extent cx="832485" cy="294005"/>
                <wp:effectExtent l="0" t="0" r="5715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ED14289" w14:textId="77777777" w:rsidR="006738B3" w:rsidRPr="00503937" w:rsidRDefault="006738B3" w:rsidP="00DE34DA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0E76DC10" w14:textId="07DB836B" w:rsidR="009053F2" w:rsidRPr="00503937" w:rsidRDefault="009053F2" w:rsidP="006738B3">
    <w:pPr>
      <w:pStyle w:val="Fuzeile"/>
      <w:tabs>
        <w:tab w:val="left" w:pos="2268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167D" w14:textId="77777777" w:rsidR="00590BBA" w:rsidRDefault="00590BBA" w:rsidP="00D519E2">
      <w:r>
        <w:separator/>
      </w:r>
    </w:p>
  </w:footnote>
  <w:footnote w:type="continuationSeparator" w:id="0">
    <w:p w14:paraId="1ADC5274" w14:textId="77777777" w:rsidR="00590BBA" w:rsidRDefault="00590BBA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6738B3" w14:paraId="6C294C66" w14:textId="77777777" w:rsidTr="004617E6">
      <w:tc>
        <w:tcPr>
          <w:tcW w:w="3114" w:type="dxa"/>
          <w:vAlign w:val="center"/>
        </w:tcPr>
        <w:p w14:paraId="044C4D20" w14:textId="77777777" w:rsidR="006738B3" w:rsidRDefault="006738B3" w:rsidP="004617E6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764E782" wp14:editId="451222D8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3CF9048" wp14:editId="2CDF15DD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33463541" w14:textId="4711D33B" w:rsidR="006738B3" w:rsidRDefault="006738B3" w:rsidP="006738B3">
          <w:pPr>
            <w:pStyle w:val="Kopfzeile"/>
          </w:pPr>
        </w:p>
      </w:tc>
      <w:tc>
        <w:tcPr>
          <w:tcW w:w="1666" w:type="dxa"/>
        </w:tcPr>
        <w:p w14:paraId="2775C592" w14:textId="77777777" w:rsidR="006738B3" w:rsidRDefault="006738B3" w:rsidP="006738B3">
          <w:pPr>
            <w:pStyle w:val="Kopfzeile"/>
          </w:pPr>
          <w:r>
            <w:rPr>
              <w:noProof/>
            </w:rPr>
            <w:drawing>
              <wp:inline distT="0" distB="0" distL="0" distR="0" wp14:anchorId="055694DB" wp14:editId="659959AB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6738B3" w:rsidRDefault="00D519E2" w:rsidP="00383CA2">
    <w:pPr>
      <w:pStyle w:val="Tabellenfu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9820FD" w14:paraId="1C2CC07A" w14:textId="77777777" w:rsidTr="004617E6">
      <w:tc>
        <w:tcPr>
          <w:tcW w:w="3114" w:type="dxa"/>
          <w:vAlign w:val="center"/>
        </w:tcPr>
        <w:p w14:paraId="2D5F0777" w14:textId="5FD3F778" w:rsidR="009820FD" w:rsidRDefault="009820FD" w:rsidP="004617E6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3DDB532" wp14:editId="316221FA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1C99753" wp14:editId="0B2D6C71">
                <wp:extent cx="436245" cy="436245"/>
                <wp:effectExtent l="0" t="0" r="1905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1C49B59" w14:textId="77777777" w:rsidR="009820FD" w:rsidRPr="009053F2" w:rsidRDefault="009820FD" w:rsidP="009820FD">
          <w:pPr>
            <w:pStyle w:val="Kopfzeile"/>
          </w:pPr>
          <w:r w:rsidRPr="009053F2">
            <w:t>Webbasierte Sonderpädagogische Diagnostik</w:t>
          </w:r>
          <w:r>
            <w:t xml:space="preserve"> - Fragebogen Verhalten</w:t>
          </w:r>
        </w:p>
        <w:p w14:paraId="31AE3653" w14:textId="5F9CCA38" w:rsidR="009820FD" w:rsidRDefault="009820FD" w:rsidP="00D519E2">
          <w:pPr>
            <w:pStyle w:val="Kopfzeile"/>
          </w:pPr>
          <w:r>
            <w:t xml:space="preserve">Autoren: Gingelmaier, S., </w:t>
          </w:r>
          <w:r w:rsidR="00BE52E8">
            <w:t xml:space="preserve">Brandstetter, R., </w:t>
          </w:r>
          <w:r>
            <w:t xml:space="preserve">Bleher, W., Vrban, R., Gitschier, L., </w:t>
          </w:r>
          <w:r w:rsidR="001C5776">
            <w:t>Utz</w:t>
          </w:r>
          <w:r>
            <w:t>, J., Annecke, L., Binder, M., Kopp, S., Offermann, J., Urtimur, V.</w:t>
          </w:r>
          <w:r w:rsidR="008E04F2">
            <w:t>,</w:t>
          </w:r>
          <w:r>
            <w:t xml:space="preserve"> Witt, N.</w:t>
          </w:r>
          <w:r w:rsidR="008E04F2">
            <w:t xml:space="preserve"> &amp; Rauner, R.</w:t>
          </w:r>
        </w:p>
      </w:tc>
      <w:tc>
        <w:tcPr>
          <w:tcW w:w="1666" w:type="dxa"/>
        </w:tcPr>
        <w:p w14:paraId="0366DCAE" w14:textId="1C1D5D2E" w:rsidR="009820FD" w:rsidRDefault="009820FD" w:rsidP="00D519E2">
          <w:pPr>
            <w:pStyle w:val="Kopfzeile"/>
          </w:pPr>
          <w:r>
            <w:rPr>
              <w:noProof/>
            </w:rPr>
            <w:drawing>
              <wp:inline distT="0" distB="0" distL="0" distR="0" wp14:anchorId="2D8C7951" wp14:editId="12C5669C">
                <wp:extent cx="894080" cy="489585"/>
                <wp:effectExtent l="0" t="0" r="1270" b="5715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BA454F" w14:textId="77777777" w:rsidR="009820FD" w:rsidRDefault="009820FD" w:rsidP="00383CA2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E27"/>
    <w:multiLevelType w:val="hybridMultilevel"/>
    <w:tmpl w:val="4FA4B088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6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D7622"/>
    <w:multiLevelType w:val="multilevel"/>
    <w:tmpl w:val="4C62CB14"/>
    <w:lvl w:ilvl="0">
      <w:start w:val="2"/>
      <w:numFmt w:val="upperLetter"/>
      <w:pStyle w:val="berschrift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33dTH325WKOz09omxvBPlAbubpu6Og9t5j9Zsp4wseEevYJDqYdddDrMfibSO1MyJDhTdQWIm84xOkLo7sfxg==" w:salt="O5zglYImoB5xYFTVHB7W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40610"/>
    <w:rsid w:val="00062DA0"/>
    <w:rsid w:val="000B6BEA"/>
    <w:rsid w:val="000C5AAD"/>
    <w:rsid w:val="000E53FC"/>
    <w:rsid w:val="00123DC0"/>
    <w:rsid w:val="00194293"/>
    <w:rsid w:val="001B7325"/>
    <w:rsid w:val="001C5776"/>
    <w:rsid w:val="001E1289"/>
    <w:rsid w:val="001F475C"/>
    <w:rsid w:val="001F5F40"/>
    <w:rsid w:val="001F75D6"/>
    <w:rsid w:val="002140E1"/>
    <w:rsid w:val="00227F1A"/>
    <w:rsid w:val="00257187"/>
    <w:rsid w:val="002A0980"/>
    <w:rsid w:val="002A7C7A"/>
    <w:rsid w:val="002B5905"/>
    <w:rsid w:val="002C2EFA"/>
    <w:rsid w:val="002C4BD2"/>
    <w:rsid w:val="002F0ECB"/>
    <w:rsid w:val="00322E85"/>
    <w:rsid w:val="00333D20"/>
    <w:rsid w:val="003763FC"/>
    <w:rsid w:val="003773C6"/>
    <w:rsid w:val="00383CA2"/>
    <w:rsid w:val="0038625F"/>
    <w:rsid w:val="003C4318"/>
    <w:rsid w:val="003D21F1"/>
    <w:rsid w:val="0040114C"/>
    <w:rsid w:val="00406F45"/>
    <w:rsid w:val="00435AEA"/>
    <w:rsid w:val="00447B7B"/>
    <w:rsid w:val="004515E3"/>
    <w:rsid w:val="004551DB"/>
    <w:rsid w:val="00457515"/>
    <w:rsid w:val="004617E6"/>
    <w:rsid w:val="0049794D"/>
    <w:rsid w:val="004C42E7"/>
    <w:rsid w:val="004C7093"/>
    <w:rsid w:val="00503937"/>
    <w:rsid w:val="00507955"/>
    <w:rsid w:val="00514EB6"/>
    <w:rsid w:val="00534C85"/>
    <w:rsid w:val="00562723"/>
    <w:rsid w:val="00564F9B"/>
    <w:rsid w:val="00590BBA"/>
    <w:rsid w:val="005A58F2"/>
    <w:rsid w:val="005F6398"/>
    <w:rsid w:val="00636DF4"/>
    <w:rsid w:val="00644D64"/>
    <w:rsid w:val="0065016F"/>
    <w:rsid w:val="00653824"/>
    <w:rsid w:val="00653FAF"/>
    <w:rsid w:val="006738B3"/>
    <w:rsid w:val="00680E76"/>
    <w:rsid w:val="006A0881"/>
    <w:rsid w:val="006A6893"/>
    <w:rsid w:val="006B6E08"/>
    <w:rsid w:val="006C1B34"/>
    <w:rsid w:val="006C6209"/>
    <w:rsid w:val="006D2604"/>
    <w:rsid w:val="006E5C0D"/>
    <w:rsid w:val="006F1442"/>
    <w:rsid w:val="00732A79"/>
    <w:rsid w:val="0074018F"/>
    <w:rsid w:val="00745050"/>
    <w:rsid w:val="00753F52"/>
    <w:rsid w:val="007677C5"/>
    <w:rsid w:val="0078310C"/>
    <w:rsid w:val="00795188"/>
    <w:rsid w:val="007D1E84"/>
    <w:rsid w:val="007D451E"/>
    <w:rsid w:val="007E3FF7"/>
    <w:rsid w:val="0083525D"/>
    <w:rsid w:val="00845171"/>
    <w:rsid w:val="00871CA2"/>
    <w:rsid w:val="008959C7"/>
    <w:rsid w:val="008C0298"/>
    <w:rsid w:val="008E04F2"/>
    <w:rsid w:val="008F2327"/>
    <w:rsid w:val="00904A85"/>
    <w:rsid w:val="009053F2"/>
    <w:rsid w:val="00906C47"/>
    <w:rsid w:val="00922E91"/>
    <w:rsid w:val="00947E1F"/>
    <w:rsid w:val="009820FD"/>
    <w:rsid w:val="0099596B"/>
    <w:rsid w:val="009F3E03"/>
    <w:rsid w:val="00A009D2"/>
    <w:rsid w:val="00A24586"/>
    <w:rsid w:val="00A37C15"/>
    <w:rsid w:val="00AA5ABA"/>
    <w:rsid w:val="00B04936"/>
    <w:rsid w:val="00B340DE"/>
    <w:rsid w:val="00B34B21"/>
    <w:rsid w:val="00B7109F"/>
    <w:rsid w:val="00B842FF"/>
    <w:rsid w:val="00BA53BF"/>
    <w:rsid w:val="00BB1539"/>
    <w:rsid w:val="00BE52E8"/>
    <w:rsid w:val="00C22577"/>
    <w:rsid w:val="00C56B44"/>
    <w:rsid w:val="00C6653B"/>
    <w:rsid w:val="00C67673"/>
    <w:rsid w:val="00C776BD"/>
    <w:rsid w:val="00C83355"/>
    <w:rsid w:val="00C83C40"/>
    <w:rsid w:val="00CA2478"/>
    <w:rsid w:val="00CB15F4"/>
    <w:rsid w:val="00CB4B51"/>
    <w:rsid w:val="00CB6299"/>
    <w:rsid w:val="00CD1E74"/>
    <w:rsid w:val="00CD25E7"/>
    <w:rsid w:val="00CD2EB5"/>
    <w:rsid w:val="00CD42A4"/>
    <w:rsid w:val="00CD518F"/>
    <w:rsid w:val="00CE3354"/>
    <w:rsid w:val="00D01C81"/>
    <w:rsid w:val="00D2575D"/>
    <w:rsid w:val="00D519E2"/>
    <w:rsid w:val="00D550D4"/>
    <w:rsid w:val="00D5694D"/>
    <w:rsid w:val="00D91384"/>
    <w:rsid w:val="00DB7E9D"/>
    <w:rsid w:val="00DE34DA"/>
    <w:rsid w:val="00DF0CE3"/>
    <w:rsid w:val="00DF2BB1"/>
    <w:rsid w:val="00DF6987"/>
    <w:rsid w:val="00E12502"/>
    <w:rsid w:val="00E25350"/>
    <w:rsid w:val="00E35CA2"/>
    <w:rsid w:val="00E36CC3"/>
    <w:rsid w:val="00EB4717"/>
    <w:rsid w:val="00EB5426"/>
    <w:rsid w:val="00EC01CD"/>
    <w:rsid w:val="00EE4FB5"/>
    <w:rsid w:val="00EF217E"/>
    <w:rsid w:val="00F1005D"/>
    <w:rsid w:val="00F1510B"/>
    <w:rsid w:val="00F278E8"/>
    <w:rsid w:val="00FA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3FF7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4586"/>
    <w:pPr>
      <w:keepNext/>
      <w:keepLines/>
      <w:numPr>
        <w:numId w:val="14"/>
      </w:numPr>
      <w:spacing w:before="120" w:after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6A0881"/>
    <w:pPr>
      <w:numPr>
        <w:ilvl w:val="1"/>
      </w:numPr>
      <w:ind w:left="357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C0298"/>
    <w:pPr>
      <w:numPr>
        <w:ilvl w:val="2"/>
      </w:numPr>
      <w:ind w:left="357"/>
      <w:outlineLvl w:val="2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2140E1"/>
    <w:pPr>
      <w:keepNext/>
      <w:keepLines/>
      <w:spacing w:before="120"/>
      <w:outlineLvl w:val="3"/>
    </w:pPr>
    <w:rPr>
      <w:rFonts w:eastAsiaTheme="majorEastAsia"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53F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3F2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519E2"/>
    <w:pPr>
      <w:tabs>
        <w:tab w:val="center" w:pos="4536"/>
        <w:tab w:val="right" w:pos="9072"/>
      </w:tabs>
      <w:spacing w:after="0"/>
      <w:jc w:val="right"/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D519E2"/>
    <w:rPr>
      <w:rFonts w:ascii="Arial" w:hAnsi="Arial" w:cs="Arial"/>
      <w:noProof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4586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0881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4515E3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22577"/>
    <w:pPr>
      <w:spacing w:after="0"/>
      <w:contextualSpacing/>
    </w:pPr>
    <w:rPr>
      <w:rFonts w:eastAsiaTheme="majorEastAsia"/>
      <w:spacing w:val="-10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C22577"/>
    <w:rPr>
      <w:rFonts w:ascii="Arial" w:eastAsiaTheme="majorEastAsia" w:hAnsi="Arial" w:cs="Arial"/>
      <w:spacing w:val="-10"/>
      <w:kern w:val="28"/>
      <w:sz w:val="36"/>
      <w:szCs w:val="36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C0298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383CA2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3F52"/>
    <w:rPr>
      <w:rFonts w:ascii="Arial" w:eastAsiaTheme="majorEastAsia" w:hAnsi="Arial" w:cs="Arial"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paragraph" w:customStyle="1" w:styleId="berschriftDeckblatt">
    <w:name w:val="Überschrift Deckblatt"/>
    <w:basedOn w:val="Standard"/>
    <w:qFormat/>
    <w:rsid w:val="00EB4717"/>
    <w:pPr>
      <w:spacing w:before="240"/>
    </w:pPr>
    <w:rPr>
      <w:b/>
      <w:bCs/>
      <w:sz w:val="24"/>
      <w:szCs w:val="24"/>
    </w:rPr>
  </w:style>
  <w:style w:type="table" w:styleId="Tabellenraster">
    <w:name w:val="Table Grid"/>
    <w:basedOn w:val="NormaleTabelle"/>
    <w:uiPriority w:val="39"/>
    <w:rsid w:val="0098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1130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16</cp:revision>
  <cp:lastPrinted>2021-07-08T08:41:00Z</cp:lastPrinted>
  <dcterms:created xsi:type="dcterms:W3CDTF">2021-07-14T12:26:00Z</dcterms:created>
  <dcterms:modified xsi:type="dcterms:W3CDTF">2021-07-27T09:48:00Z</dcterms:modified>
</cp:coreProperties>
</file>