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1FABC3B6" w14:textId="77777777" w:rsidR="0099134A" w:rsidRPr="00C65426" w:rsidRDefault="0099134A" w:rsidP="0099134A">
      <w:pPr>
        <w:pStyle w:val="berschrift1"/>
      </w:pPr>
      <w:r w:rsidRPr="00C65426">
        <w:t>Allgemeine Informationen</w:t>
      </w:r>
    </w:p>
    <w:p w14:paraId="1B7FE7D3" w14:textId="77777777" w:rsidR="0099134A" w:rsidRPr="00C65426" w:rsidRDefault="0099134A" w:rsidP="0099134A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6667FC" w14:paraId="46542D6D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ED40CD" w14:textId="77777777" w:rsidR="0099134A" w:rsidRPr="006667FC" w:rsidRDefault="0099134A" w:rsidP="0054707A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CDBC652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1B6F6AC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5F8F55" w14:textId="77777777" w:rsidR="0099134A" w:rsidRPr="006667FC" w:rsidRDefault="0099134A" w:rsidP="0054707A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3B0A767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CDF901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5F3872" w14:textId="77777777" w:rsidR="0099134A" w:rsidRPr="006667FC" w:rsidRDefault="0099134A" w:rsidP="0054707A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C05281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B90A842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76964" w14:textId="77777777" w:rsidR="0099134A" w:rsidRPr="006667FC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C831385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768D47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93EF1A" w14:textId="77777777" w:rsidR="0099134A" w:rsidRPr="006667FC" w:rsidRDefault="0099134A" w:rsidP="0054707A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1488D7C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966177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BD456" w14:textId="77777777" w:rsidR="0099134A" w:rsidRPr="006667FC" w:rsidRDefault="0099134A" w:rsidP="0054707A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9FDD1CA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6C9EE4FA" w14:textId="77777777" w:rsidR="0099134A" w:rsidRDefault="0099134A" w:rsidP="0099134A">
      <w:pPr>
        <w:pStyle w:val="Tabellenfu"/>
      </w:pPr>
    </w:p>
    <w:p w14:paraId="26C3463B" w14:textId="77777777" w:rsidR="0099134A" w:rsidRDefault="0099134A" w:rsidP="0099134A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63BEBFA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C69FF34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9704973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574DE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CA7143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C67CECA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D9790F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F92042C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FB7146E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5156CA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A0EE6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E6D8BC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74880B0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1F71485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EDB0CD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7BAA56B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1C594C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9A8A5B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7747B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68C3FA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543319F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7B2BA2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607C393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E6B4CC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7E9BF494" w14:textId="77777777" w:rsidR="0099134A" w:rsidRDefault="0099134A" w:rsidP="0099134A">
      <w:pPr>
        <w:pStyle w:val="Tabellenfu"/>
      </w:pPr>
    </w:p>
    <w:p w14:paraId="4002DB7C" w14:textId="77777777" w:rsidR="0099134A" w:rsidRDefault="0099134A" w:rsidP="0099134A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7915B2F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AAF87E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20BC87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0CA2E2E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7FFA6F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B75774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E9656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E7384A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4676B90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CB04F64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8A924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71ADD7F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1C660EE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E28BB6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816C3E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E5D28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572869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B61239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BEF1880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A32E6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60F81B1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1845A27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8BBEFD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2ADD9B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D8351A6" w14:textId="77777777" w:rsidR="0099134A" w:rsidRDefault="0099134A" w:rsidP="0099134A">
      <w:pPr>
        <w:pStyle w:val="Tabellenfu"/>
      </w:pPr>
    </w:p>
    <w:p w14:paraId="71E03215" w14:textId="77777777" w:rsidR="0099134A" w:rsidRPr="00B9047D" w:rsidRDefault="0099134A" w:rsidP="0099134A">
      <w:pPr>
        <w:pStyle w:val="berschrift2ausgeklappt"/>
      </w:pPr>
      <w:r w:rsidRPr="00B9047D">
        <w:t>Bildungsinstitutionen und Betreuung</w:t>
      </w:r>
    </w:p>
    <w:p w14:paraId="40EE353B" w14:textId="77777777" w:rsidR="0099134A" w:rsidRDefault="0099134A" w:rsidP="0099134A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3117869A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D7CFDF7" w14:textId="77777777" w:rsidR="0099134A" w:rsidRPr="006667FC" w:rsidRDefault="0099134A" w:rsidP="0054707A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F27A4EE" w14:textId="77777777" w:rsidR="0099134A" w:rsidRPr="006667FC" w:rsidRDefault="0099134A" w:rsidP="0054707A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EEEFAC6" w14:textId="77777777" w:rsidR="0099134A" w:rsidRPr="006667FC" w:rsidRDefault="0099134A" w:rsidP="0054707A">
            <w:pPr>
              <w:pStyle w:val="Tabelleninhalt"/>
            </w:pPr>
            <w:r w:rsidRPr="006667FC">
              <w:t>von… bis…</w:t>
            </w:r>
          </w:p>
        </w:tc>
      </w:tr>
      <w:tr w:rsidR="0099134A" w:rsidRPr="006667FC" w14:paraId="1A86C6E5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E938168" w14:textId="77777777" w:rsidR="0099134A" w:rsidRPr="006667FC" w:rsidRDefault="0099134A" w:rsidP="0054707A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BD86D3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28E2A954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9DDBCC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3F890EB1" w14:textId="77777777" w:rsidR="0099134A" w:rsidRPr="006667FC" w:rsidRDefault="0099134A" w:rsidP="0054707A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8056B6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2F7073E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4757BA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7A9FDD4E" w14:textId="77777777" w:rsidR="0099134A" w:rsidRPr="006667FC" w:rsidRDefault="0099134A" w:rsidP="0054707A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1F9F052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C8564B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1B633B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1A16625C" w14:textId="77777777" w:rsidR="0099134A" w:rsidRPr="006667FC" w:rsidRDefault="0099134A" w:rsidP="0054707A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7C813F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01B32C4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CBDDB1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5EB2630" w14:textId="77777777" w:rsidR="0099134A" w:rsidRPr="006667FC" w:rsidRDefault="0099134A" w:rsidP="0054707A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924D216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49C56E1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7F10E15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8BDE85" w14:textId="77777777" w:rsidR="0099134A" w:rsidRPr="006667FC" w:rsidRDefault="0099134A" w:rsidP="0054707A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2E47F3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2F228B7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45A2109D" w14:textId="77777777" w:rsidR="0099134A" w:rsidRPr="008767B3" w:rsidRDefault="0099134A" w:rsidP="0099134A">
      <w:pPr>
        <w:pStyle w:val="berschrift2ausgeklappt"/>
      </w:pPr>
      <w:r w:rsidRPr="008767B3">
        <w:t>Weitere biografische Informationen</w:t>
      </w:r>
    </w:p>
    <w:p w14:paraId="7564257B" w14:textId="77777777" w:rsidR="0099134A" w:rsidRDefault="0099134A" w:rsidP="0099134A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56E56D84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1DFEE6B5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AA750E6" w14:textId="77777777" w:rsidR="0099134A" w:rsidRDefault="0099134A" w:rsidP="0099134A">
      <w:pPr>
        <w:pStyle w:val="berschrift2ausgeklappt"/>
      </w:pPr>
      <w:r>
        <w:t>Diagnostische Fragestellung</w:t>
      </w:r>
    </w:p>
    <w:p w14:paraId="3FD74944" w14:textId="77777777" w:rsidR="0099134A" w:rsidRPr="00BA4BE5" w:rsidRDefault="0099134A" w:rsidP="0099134A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67A16561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41229B02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5BB2948" w14:textId="77777777" w:rsidR="0099134A" w:rsidRPr="00B9047D" w:rsidRDefault="0099134A" w:rsidP="0099134A">
      <w:pPr>
        <w:pStyle w:val="berschrift2ausgeklappt"/>
      </w:pPr>
      <w:r>
        <w:lastRenderedPageBreak/>
        <w:t>Informationsquellen</w:t>
      </w:r>
    </w:p>
    <w:p w14:paraId="682B9056" w14:textId="77777777" w:rsidR="0099134A" w:rsidRDefault="0099134A" w:rsidP="0099134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40F0320B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4D23A2" w14:textId="77777777" w:rsidR="0099134A" w:rsidRPr="006667FC" w:rsidRDefault="0099134A" w:rsidP="0054707A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C5CE960" w14:textId="77777777" w:rsidR="0099134A" w:rsidRPr="006667FC" w:rsidRDefault="0099134A" w:rsidP="0054707A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71D475" w14:textId="77777777" w:rsidR="0099134A" w:rsidRPr="006667FC" w:rsidRDefault="0099134A" w:rsidP="0054707A">
            <w:pPr>
              <w:pStyle w:val="Tabelleninhalt"/>
            </w:pPr>
            <w:r>
              <w:t>Datum</w:t>
            </w:r>
          </w:p>
        </w:tc>
      </w:tr>
      <w:tr w:rsidR="0099134A" w:rsidRPr="006667FC" w14:paraId="023A0CF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BCA9E9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35CF284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7494DC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E54EF32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810E7C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0B989B0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788055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0F82AA1" w14:textId="77777777" w:rsidTr="0054707A">
        <w:tc>
          <w:tcPr>
            <w:tcW w:w="562" w:type="dxa"/>
            <w:shd w:val="clear" w:color="auto" w:fill="FBE4D5" w:themeFill="accent2" w:themeFillTint="33"/>
          </w:tcPr>
          <w:p w14:paraId="4B693917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EBFFECD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69EB0F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1EDC130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B884B16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16B57AB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316B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7CB1E2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1916F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292FB5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C10AE0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3C95AF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6506B6C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6360358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12B4380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172C53">
      <w:pPr>
        <w:pStyle w:val="berschrift2ausgeklappt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172C53">
      <w:pPr>
        <w:pStyle w:val="berschrift2ausgeklappt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lastRenderedPageBreak/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172C53">
      <w:pPr>
        <w:pStyle w:val="berschrift2ausgeklappt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172C53">
      <w:pPr>
        <w:pStyle w:val="berschrift2ausgeklappt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172C53">
      <w:pPr>
        <w:pStyle w:val="berschrift2ausgeklappt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172C53">
      <w:pPr>
        <w:pStyle w:val="berschrift2ausgeklappt"/>
      </w:pPr>
      <w:r>
        <w:lastRenderedPageBreak/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172C53">
      <w:pPr>
        <w:pStyle w:val="berschrift2ausgeklappt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</w:tbl>
    <w:p w14:paraId="59386667" w14:textId="7F51B0AD" w:rsidR="00C31A47" w:rsidRDefault="00C31A47" w:rsidP="00172C53">
      <w:pPr>
        <w:pStyle w:val="berschrift2ausgeklappt"/>
      </w:pPr>
      <w:r>
        <w:lastRenderedPageBreak/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 xml:space="preserve">Werden Anschauungsmittel schülerangemessen adaptiert (z.B. Schriftgröße, </w:t>
            </w:r>
            <w:proofErr w:type="gramStart"/>
            <w:r>
              <w:t>Kontrast,...</w:t>
            </w:r>
            <w:proofErr w:type="gramEnd"/>
            <w:r>
              <w:t>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 xml:space="preserve">Welche Rolle spielt die Automatisierung von </w:t>
            </w:r>
            <w:proofErr w:type="spellStart"/>
            <w:r>
              <w:t>mathemat</w:t>
            </w:r>
            <w:proofErr w:type="spellEnd"/>
            <w:r>
              <w:t>. 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proofErr w:type="spellStart"/>
      <w:r>
        <w:t>Personbezogene</w:t>
      </w:r>
      <w:proofErr w:type="spellEnd"/>
      <w:r>
        <w:t xml:space="preserve">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70528F6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3556275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37BF" w14:textId="77777777" w:rsidR="008B002C" w:rsidRDefault="008B002C" w:rsidP="00D519E2">
      <w:r>
        <w:separator/>
      </w:r>
    </w:p>
  </w:endnote>
  <w:endnote w:type="continuationSeparator" w:id="0">
    <w:p w14:paraId="7650AFFE" w14:textId="77777777" w:rsidR="008B002C" w:rsidRDefault="008B002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D5D0" w14:textId="77777777" w:rsidR="008B002C" w:rsidRDefault="008B002C" w:rsidP="00D519E2">
      <w:r>
        <w:separator/>
      </w:r>
    </w:p>
  </w:footnote>
  <w:footnote w:type="continuationSeparator" w:id="0">
    <w:p w14:paraId="2E9BB7A8" w14:textId="77777777" w:rsidR="008B002C" w:rsidRDefault="008B002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748D6D71" w:rsidR="000031CE" w:rsidRDefault="000031CE" w:rsidP="000031CE">
          <w:pPr>
            <w:pStyle w:val="Kopfzeile"/>
          </w:pPr>
          <w:r>
            <w:t xml:space="preserve">Autoren: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1839180" w:rsidR="003E174D" w:rsidRDefault="000031CE" w:rsidP="000031CE">
          <w:pPr>
            <w:pStyle w:val="Kopfzeile"/>
          </w:pPr>
          <w:r>
            <w:t xml:space="preserve">Autoren: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XQo8jZLluckBBEZEVtNn3o47QTWy+fqmrPAJrCL1POJhQZEXRy1T80iEWEK90tLGUTlkcLGa3sxMzfEK2yeMA==" w:salt="Lx8w2gV7cNoygNdZGLZ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2C53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002C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2</cp:revision>
  <cp:lastPrinted>2021-07-09T08:12:00Z</cp:lastPrinted>
  <dcterms:created xsi:type="dcterms:W3CDTF">2022-03-21T07:28:00Z</dcterms:created>
  <dcterms:modified xsi:type="dcterms:W3CDTF">2022-03-21T07:28:00Z</dcterms:modified>
</cp:coreProperties>
</file>