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56C68D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(bei Deutsch als Erstsprache)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r w:rsidR="00EA5E9B">
        <w:t>Ärzt:innen</w:t>
      </w:r>
      <w:r w:rsidRPr="00E41B1E">
        <w:t xml:space="preserve">, </w:t>
      </w:r>
      <w:r>
        <w:t>Therapeut</w:t>
      </w:r>
      <w:r w:rsidR="00EA5E9B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03726BF7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lastRenderedPageBreak/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Genusmarkierung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49647866" w14:textId="6964AB8C" w:rsidR="002E56BF" w:rsidRP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lastRenderedPageBreak/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r w:rsidRPr="005B1242">
              <w:t>Verstehensstrategien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6D12AAA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Prosodische Elemente (z.B. Frageintonation) </w:t>
            </w:r>
            <w:r w:rsidR="00EA5E9B">
              <w:t>von</w:t>
            </w:r>
            <w:r w:rsidRPr="005B1242">
              <w:t xml:space="preserve"> Kommunikationspartner</w:t>
            </w:r>
            <w:r w:rsidR="00EA5E9B">
              <w:t xml:space="preserve">:innen </w:t>
            </w:r>
            <w:r w:rsidRPr="005B1242">
              <w:t>verstehen und korrekt interpretieren</w:t>
            </w:r>
          </w:p>
          <w:p w14:paraId="47956A8A" w14:textId="1A4CA6D5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</w:t>
            </w:r>
            <w:r w:rsidR="00EA5E9B">
              <w:t>von</w:t>
            </w:r>
            <w:r w:rsidRPr="005B1242">
              <w:t xml:space="preserve"> Kommunikationspartner</w:t>
            </w:r>
            <w:r w:rsidR="00EA5E9B">
              <w:t xml:space="preserve">:innen </w:t>
            </w:r>
            <w:r w:rsidRPr="005B1242">
              <w:t xml:space="preserve">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62612926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Sprecher</w:t>
            </w:r>
            <w:r w:rsidR="00EA5E9B">
              <w:t>:innen</w:t>
            </w:r>
            <w:r w:rsidRPr="005B1242">
              <w:t>wechsel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Paarsequenzen einleiten (z.B. Gruß-Gegengruß, Frage-Antwort) und auf Paarsequenzen reagieren</w:t>
            </w:r>
          </w:p>
          <w:p w14:paraId="561E97C9" w14:textId="0A88DCB6" w:rsidR="005B1242" w:rsidRPr="005B1242" w:rsidRDefault="00EA5E9B" w:rsidP="005B1242">
            <w:pPr>
              <w:pStyle w:val="Tabelleninhalt"/>
              <w:numPr>
                <w:ilvl w:val="0"/>
                <w:numId w:val="39"/>
              </w:numPr>
            </w:pPr>
            <w:r>
              <w:t>Die:</w:t>
            </w:r>
            <w:r w:rsidR="005B1242" w:rsidRPr="005B1242">
              <w:t>Den Kommunikationspartner</w:t>
            </w:r>
            <w:r>
              <w:t>:in</w:t>
            </w:r>
            <w:r w:rsidR="005B1242" w:rsidRPr="005B1242">
              <w:t xml:space="preserve"> auf Nichtverstehen hinweisen (z.B. „Ich habe dich nicht verstanden“)</w:t>
            </w:r>
          </w:p>
          <w:p w14:paraId="6EB1CEFC" w14:textId="2508E0BB" w:rsidR="005B1242" w:rsidRPr="005B1242" w:rsidRDefault="00EA5E9B" w:rsidP="005B1242">
            <w:pPr>
              <w:pStyle w:val="Tabelleninhalt"/>
              <w:numPr>
                <w:ilvl w:val="0"/>
                <w:numId w:val="39"/>
              </w:numPr>
            </w:pPr>
            <w:r>
              <w:t>Der:</w:t>
            </w:r>
            <w:r w:rsidR="005B1242" w:rsidRPr="005B1242">
              <w:t>Dem Kommunikationspartner</w:t>
            </w:r>
            <w:r>
              <w:t>:in</w:t>
            </w:r>
            <w:r w:rsidR="005B1242" w:rsidRPr="005B1242">
              <w:t xml:space="preserve">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3B6DD06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 xml:space="preserve">Die Voraussetzungen </w:t>
            </w:r>
            <w:r w:rsidR="00EA5E9B">
              <w:t>von</w:t>
            </w:r>
            <w:r w:rsidRPr="005B1242">
              <w:t xml:space="preserve"> Kommunikationspartner</w:t>
            </w:r>
            <w:r w:rsidR="00EA5E9B">
              <w:t xml:space="preserve">:innen </w:t>
            </w:r>
            <w:r w:rsidRPr="005B1242">
              <w:t>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18113212" w14:textId="30BA183B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 xml:space="preserve">Die Phonetik betreffende Funktionen (korrekte Lautbildung): Vokale, Diphthonge (ei, au, eu), Umlaute (ä, </w:t>
            </w:r>
            <w:r>
              <w:lastRenderedPageBreak/>
              <w:t>ö, ü), Frikative,  Plosive, Velare Laute, Nasale Laute</w:t>
            </w:r>
          </w:p>
          <w:p w14:paraId="69CAEDF2" w14:textId="10E586AC" w:rsidR="00983406" w:rsidRPr="00EE4FB5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EA5E9B">
        <w:trPr>
          <w:trHeight w:val="898"/>
        </w:trPr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1F79AB74" w14:textId="77777777" w:rsidR="002E56BF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 und schulischen Kontext?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557F3F8F" w14:textId="5C2633FA" w:rsidR="0052794B" w:rsidRPr="00EE4FB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>Ist es dem Umfeld (Eltern, Schule, Kiga,…) wichtig, dass das Kind aus lebensbedeutsamen Kontexten erzählt und ausreichend kommuniziert?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>taking)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3A913D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>Werden technische Hilfsmittel genutzt wie z.B. Sehhilfen, Hörtechnik, Hilfsmitttel zur Mobilität, Talker, Ipad,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lastRenderedPageBreak/>
        <w:t>Hypothesen</w:t>
      </w:r>
    </w:p>
    <w:p w14:paraId="69413C2E" w14:textId="1AF40E6C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EA5E9B">
        <w:t>einer:</w:t>
      </w:r>
      <w:r w:rsidR="00CB685A">
        <w:t xml:space="preserve">einem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2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A719569" w:rsidR="0044007B" w:rsidRDefault="0044007B" w:rsidP="0044007B">
      <w:r>
        <w:t>Im Rahmen der kooperativen Bildungsplanung werden für ein Kind bzw. eine</w:t>
      </w:r>
      <w:r w:rsidR="00EA5E9B">
        <w:t>:</w:t>
      </w:r>
      <w:r>
        <w:t>n Jugendliche</w:t>
      </w:r>
      <w:r w:rsidR="00EA5E9B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131D" w14:textId="77777777" w:rsidR="001A6F5C" w:rsidRDefault="001A6F5C" w:rsidP="00D519E2">
      <w:r>
        <w:separator/>
      </w:r>
    </w:p>
  </w:endnote>
  <w:endnote w:type="continuationSeparator" w:id="0">
    <w:p w14:paraId="0C02A2A4" w14:textId="77777777" w:rsidR="001A6F5C" w:rsidRDefault="001A6F5C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55CA24EF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>Lautsprache (bei Deutsch als Ersts</w:t>
          </w:r>
          <w:r w:rsidR="004606FA">
            <w:t>prache)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5A6B75C3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Deutsch als Erstsprache)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14F7" w14:textId="77777777" w:rsidR="001A6F5C" w:rsidRDefault="001A6F5C" w:rsidP="00D519E2">
      <w:r>
        <w:separator/>
      </w:r>
    </w:p>
  </w:footnote>
  <w:footnote w:type="continuationSeparator" w:id="0">
    <w:p w14:paraId="4D6E21D1" w14:textId="77777777" w:rsidR="001A6F5C" w:rsidRDefault="001A6F5C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3B2CF7AB" w:rsidR="003E174D" w:rsidRPr="009053F2" w:rsidRDefault="00716702" w:rsidP="000031CE">
          <w:pPr>
            <w:pStyle w:val="Kopfzeile"/>
          </w:pPr>
          <w:r>
            <w:t>Lautsprache (bei Deutsch als Erstsprache)</w:t>
          </w:r>
        </w:p>
        <w:p w14:paraId="6B4CBF30" w14:textId="327C711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39A70C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 Deutsch als Erstsprache)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36"/>
  </w:num>
  <w:num w:numId="2" w16cid:durableId="89278188">
    <w:abstractNumId w:val="15"/>
  </w:num>
  <w:num w:numId="3" w16cid:durableId="1646470356">
    <w:abstractNumId w:val="26"/>
  </w:num>
  <w:num w:numId="4" w16cid:durableId="1398938277">
    <w:abstractNumId w:val="32"/>
  </w:num>
  <w:num w:numId="5" w16cid:durableId="239339570">
    <w:abstractNumId w:val="0"/>
  </w:num>
  <w:num w:numId="6" w16cid:durableId="1201286327">
    <w:abstractNumId w:val="33"/>
  </w:num>
  <w:num w:numId="7" w16cid:durableId="410780192">
    <w:abstractNumId w:val="7"/>
  </w:num>
  <w:num w:numId="8" w16cid:durableId="2005743678">
    <w:abstractNumId w:val="29"/>
  </w:num>
  <w:num w:numId="9" w16cid:durableId="1866408997">
    <w:abstractNumId w:val="14"/>
  </w:num>
  <w:num w:numId="10" w16cid:durableId="1999576702">
    <w:abstractNumId w:val="42"/>
  </w:num>
  <w:num w:numId="11" w16cid:durableId="858079969">
    <w:abstractNumId w:val="37"/>
  </w:num>
  <w:num w:numId="12" w16cid:durableId="2140029142">
    <w:abstractNumId w:val="13"/>
  </w:num>
  <w:num w:numId="13" w16cid:durableId="1611352817">
    <w:abstractNumId w:val="10"/>
  </w:num>
  <w:num w:numId="14" w16cid:durableId="1930848534">
    <w:abstractNumId w:val="6"/>
  </w:num>
  <w:num w:numId="15" w16cid:durableId="845706382">
    <w:abstractNumId w:val="20"/>
  </w:num>
  <w:num w:numId="16" w16cid:durableId="87312328">
    <w:abstractNumId w:val="23"/>
  </w:num>
  <w:num w:numId="17" w16cid:durableId="2060519560">
    <w:abstractNumId w:val="1"/>
  </w:num>
  <w:num w:numId="18" w16cid:durableId="1586451917">
    <w:abstractNumId w:val="9"/>
  </w:num>
  <w:num w:numId="19" w16cid:durableId="354506619">
    <w:abstractNumId w:val="22"/>
  </w:num>
  <w:num w:numId="20" w16cid:durableId="1575773540">
    <w:abstractNumId w:val="24"/>
  </w:num>
  <w:num w:numId="21" w16cid:durableId="11152112">
    <w:abstractNumId w:val="2"/>
  </w:num>
  <w:num w:numId="22" w16cid:durableId="921840511">
    <w:abstractNumId w:val="40"/>
  </w:num>
  <w:num w:numId="23" w16cid:durableId="354238490">
    <w:abstractNumId w:val="8"/>
  </w:num>
  <w:num w:numId="24" w16cid:durableId="650450696">
    <w:abstractNumId w:val="11"/>
  </w:num>
  <w:num w:numId="25" w16cid:durableId="20401941">
    <w:abstractNumId w:val="17"/>
  </w:num>
  <w:num w:numId="26" w16cid:durableId="4478368">
    <w:abstractNumId w:val="18"/>
  </w:num>
  <w:num w:numId="27" w16cid:durableId="593049873">
    <w:abstractNumId w:val="12"/>
  </w:num>
  <w:num w:numId="28" w16cid:durableId="1611552407">
    <w:abstractNumId w:val="21"/>
  </w:num>
  <w:num w:numId="29" w16cid:durableId="1059282083">
    <w:abstractNumId w:val="5"/>
  </w:num>
  <w:num w:numId="30" w16cid:durableId="1984233909">
    <w:abstractNumId w:val="30"/>
  </w:num>
  <w:num w:numId="31" w16cid:durableId="932082811">
    <w:abstractNumId w:val="34"/>
  </w:num>
  <w:num w:numId="32" w16cid:durableId="1866209743">
    <w:abstractNumId w:val="27"/>
  </w:num>
  <w:num w:numId="33" w16cid:durableId="1598055789">
    <w:abstractNumId w:val="31"/>
  </w:num>
  <w:num w:numId="34" w16cid:durableId="1958755337">
    <w:abstractNumId w:val="38"/>
  </w:num>
  <w:num w:numId="35" w16cid:durableId="1875148464">
    <w:abstractNumId w:val="4"/>
  </w:num>
  <w:num w:numId="36" w16cid:durableId="2036492828">
    <w:abstractNumId w:val="41"/>
  </w:num>
  <w:num w:numId="37" w16cid:durableId="91442218">
    <w:abstractNumId w:val="16"/>
  </w:num>
  <w:num w:numId="38" w16cid:durableId="1965112930">
    <w:abstractNumId w:val="3"/>
  </w:num>
  <w:num w:numId="39" w16cid:durableId="66928283">
    <w:abstractNumId w:val="39"/>
  </w:num>
  <w:num w:numId="40" w16cid:durableId="1046249202">
    <w:abstractNumId w:val="25"/>
  </w:num>
  <w:num w:numId="41" w16cid:durableId="1402679066">
    <w:abstractNumId w:val="35"/>
  </w:num>
  <w:num w:numId="42" w16cid:durableId="887300290">
    <w:abstractNumId w:val="19"/>
  </w:num>
  <w:num w:numId="43" w16cid:durableId="194310332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LicMlBxh6aQ4LmYkTTWs+HCDUf/FsufFm9hakYAQMpwUnJ9s8i76SQHmHj+iM88ojY12OX+dggoMMOY4PMaBA==" w:salt="jzBQVzGoiGWuICNwLXtG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kommunik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kommunikation: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1565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18</cp:revision>
  <cp:lastPrinted>2022-02-02T08:41:00Z</cp:lastPrinted>
  <dcterms:created xsi:type="dcterms:W3CDTF">2022-09-26T08:23:00Z</dcterms:created>
  <dcterms:modified xsi:type="dcterms:W3CDTF">2022-10-07T08:48:00Z</dcterms:modified>
</cp:coreProperties>
</file>